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D2" w:rsidRDefault="000D32D2" w:rsidP="00342DD1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Pharma</w:t>
      </w:r>
      <w:r w:rsidR="005F1C69">
        <w:rPr>
          <w:rFonts w:ascii="Bookman Old Style" w:hAnsi="Bookman Old Style"/>
          <w:b/>
          <w:sz w:val="28"/>
          <w:szCs w:val="28"/>
        </w:rPr>
        <w:t>corner</w:t>
      </w:r>
    </w:p>
    <w:p w:rsidR="002322F2" w:rsidRPr="00AC3AA5" w:rsidRDefault="00342DD1" w:rsidP="00342DD1">
      <w:pPr>
        <w:jc w:val="center"/>
        <w:rPr>
          <w:rFonts w:ascii="Bookman Old Style" w:hAnsi="Bookman Old Style"/>
          <w:b/>
          <w:sz w:val="28"/>
          <w:szCs w:val="28"/>
        </w:rPr>
      </w:pPr>
      <w:r w:rsidRPr="00AC3AA5">
        <w:rPr>
          <w:rFonts w:ascii="Bookman Old Style" w:hAnsi="Bookman Old Style"/>
          <w:b/>
          <w:sz w:val="28"/>
          <w:szCs w:val="28"/>
        </w:rPr>
        <w:t>GPAT</w:t>
      </w:r>
      <w:r w:rsidR="00D47F4A">
        <w:rPr>
          <w:rFonts w:ascii="Bookman Old Style" w:hAnsi="Bookman Old Style"/>
          <w:b/>
          <w:sz w:val="28"/>
          <w:szCs w:val="28"/>
        </w:rPr>
        <w:t xml:space="preserve"> TEST </w:t>
      </w:r>
      <w:r w:rsidRPr="00AC3AA5">
        <w:rPr>
          <w:rFonts w:ascii="Bookman Old Style" w:hAnsi="Bookman Old Style"/>
          <w:b/>
          <w:sz w:val="28"/>
          <w:szCs w:val="28"/>
        </w:rPr>
        <w:t>–I</w:t>
      </w:r>
    </w:p>
    <w:p w:rsidR="00CC3DAA" w:rsidRPr="00AC3AA5" w:rsidRDefault="00B207B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In the mixing of thymol and menthol the following type of incompatibility occurs :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Chemical incompatibility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(B) Therapeutic incompatibility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(C) Physical incompatibility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(D) Tolerance incompatibility</w:t>
      </w:r>
    </w:p>
    <w:p w:rsidR="00B207BB" w:rsidRPr="00AC3AA5" w:rsidRDefault="00B207B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 positive Benedict’s test is not given by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Sucrose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(B) Lactose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(C) Maltose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(D) Glucose</w:t>
      </w:r>
    </w:p>
    <w:p w:rsidR="00B207BB" w:rsidRPr="00AC3AA5" w:rsidRDefault="00B207B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drug is popularly known as Hit and Run Drug?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a.Digitalis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b.Reserpine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c.Amrinone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d.Hydralazine</w:t>
      </w:r>
    </w:p>
    <w:p w:rsidR="00B207BB" w:rsidRPr="00AC3AA5" w:rsidRDefault="00B207B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The applicability of Noyes-Whitney equation is to describe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First order kinetics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(B) Zero order kinetics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(C) Mixed order kinetics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(D)Dissolution rate</w:t>
      </w:r>
    </w:p>
    <w:p w:rsidR="00B207BB" w:rsidRPr="00AC3AA5" w:rsidRDefault="00B207B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Cancer causing gene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Proto-oncogene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Oncogene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Mutable gene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Transposon</w:t>
      </w:r>
    </w:p>
    <w:p w:rsidR="00B207BB" w:rsidRPr="00AC3AA5" w:rsidRDefault="00B207B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In the TCA cycle, at which of the following enzyme-catalyzed steps, incorporation of elements of water into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an intermediate of the cycle takes place :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Citrate synthase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(B) Aconitase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(C) Maleate dehydrogenase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(D) Succinyl Co-A synthase</w:t>
      </w:r>
    </w:p>
    <w:p w:rsidR="00B207BB" w:rsidRPr="00AC3AA5" w:rsidRDefault="00B207B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Osazones are not formed with the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Glucose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(B) Fructose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(C) Sucrose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(D) Lactose</w:t>
      </w:r>
    </w:p>
    <w:p w:rsidR="00B207BB" w:rsidRPr="00AC3AA5" w:rsidRDefault="00B207B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Drove's test used for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(A)Suspending agent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(C) Surfactant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(B) Wetting agent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(D) Disintegrant</w:t>
      </w:r>
    </w:p>
    <w:p w:rsidR="00B207BB" w:rsidRPr="00AC3AA5" w:rsidRDefault="00B207B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is not a secondmessenger?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Amp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Guanylcyclase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Dag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Ip3</w:t>
      </w:r>
    </w:p>
    <w:p w:rsidR="00B207BB" w:rsidRPr="00AC3AA5" w:rsidRDefault="00C4051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In human being XX - genotype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always female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can be male or female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always male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commonly female with 5 per lakh being male</w:t>
      </w:r>
    </w:p>
    <w:p w:rsidR="00C4051B" w:rsidRPr="00AC3AA5" w:rsidRDefault="00C4051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Circular stomata is seen in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a.Gloriosa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b.Colchicine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c.Digitalis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d.Buchu</w:t>
      </w:r>
    </w:p>
    <w:p w:rsidR="00C4051B" w:rsidRPr="00AC3AA5" w:rsidRDefault="00C4051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 carbohydrate, known commonly asinvert sugar,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Fructose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(B) Sucrose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(C) Glucose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(D) Lactose</w:t>
      </w:r>
    </w:p>
    <w:p w:rsidR="00C4051B" w:rsidRPr="00AC3AA5" w:rsidRDefault="00C4051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 positive Seliwanoff’s test is obtainedwith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Glucose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(B) Fructose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(C) Lactose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(D) Maltose</w:t>
      </w:r>
    </w:p>
    <w:p w:rsidR="00C4051B" w:rsidRPr="00AC3AA5" w:rsidRDefault="00C4051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is following is not a reversible phenomenon?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a.glass transition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b.melting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c.crystallization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d.none</w:t>
      </w:r>
    </w:p>
    <w:p w:rsidR="00C4051B" w:rsidRPr="00AC3AA5" w:rsidRDefault="00C4051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 carbohydrate, commonly known asdextrose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Dextrin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(B) D-Fructose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(C) D-Glucose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(D) Glycogen</w:t>
      </w:r>
    </w:p>
    <w:p w:rsidR="00C4051B" w:rsidRPr="00AC3AA5" w:rsidRDefault="00C4051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Treatment with alloxan destroys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STH cells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ß - cells of islets of langerhans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Cells of sertoli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Cells of leydig</w:t>
      </w:r>
    </w:p>
    <w:p w:rsidR="00C4051B" w:rsidRPr="00AC3AA5" w:rsidRDefault="00C4051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one of the followingis used in therapy ofToxoplasmosis?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Artensunate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Thiacetazone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Ciprofloxacin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Pyrimethamine</w:t>
      </w:r>
    </w:p>
    <w:p w:rsidR="00C4051B" w:rsidRPr="00AC3AA5" w:rsidRDefault="00C4051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Chloroguanide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A prodrug b) metabolited to cycloguanil c) Biguanide d) all of these</w:t>
      </w:r>
    </w:p>
    <w:p w:rsidR="00C4051B" w:rsidRPr="00AC3AA5" w:rsidRDefault="00C4051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Following is used in Hodgkin'sdisease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A)Mephalan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B)Peclitaxol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C)Estramustine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D)Mechlormethamine</w:t>
      </w:r>
    </w:p>
    <w:p w:rsidR="00C4051B" w:rsidRPr="00AC3AA5" w:rsidRDefault="00350335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Hetrocyle present in pilocarpine is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Imidazole b) Pyrimidine c) Indole d) Purine</w:t>
      </w:r>
    </w:p>
    <w:p w:rsidR="00350335" w:rsidRPr="00AC3AA5" w:rsidRDefault="00350335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In recent years DNA sequences mt-DNA &amp; Y-chromosome were considered for study of human evolution because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Their structure is know in greater detail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They are unipaternal&amp; don't undergo recombination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They are small &amp; easy to study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They can be studied from samples of fossil remains</w:t>
      </w:r>
    </w:p>
    <w:p w:rsidR="00350335" w:rsidRPr="00AC3AA5" w:rsidRDefault="00350335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DNA is associated with basic protein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Albumin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Actin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Histone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Globulin</w:t>
      </w:r>
    </w:p>
    <w:p w:rsidR="00350335" w:rsidRPr="00AC3AA5" w:rsidRDefault="00350335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Which Antibiotic show D-Threo isomer a) Tetracycline b) Aminoglycoside c)Chloramphenicol d)BetaLactum</w:t>
      </w:r>
    </w:p>
    <w:p w:rsidR="00350335" w:rsidRPr="00AC3AA5" w:rsidRDefault="00350335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Resting Cell Potential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A)30-80 mV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C)0 to -10 mV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-30 to -80 mV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D)10-100 Mv</w:t>
      </w:r>
    </w:p>
    <w:p w:rsidR="00350335" w:rsidRPr="00AC3AA5" w:rsidRDefault="00350335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 small baby have pneumonia &amp; fever so to avoid toxicity which NSAID is nt given.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 PCM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 CELECOXIB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 ETOROLEC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 ASPIRIN</w:t>
      </w:r>
    </w:p>
    <w:p w:rsidR="00350335" w:rsidRPr="00AC3AA5" w:rsidRDefault="00422150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What does lack refer to in lac operon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Lac insect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1,00,000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Lactase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Lactose</w:t>
      </w:r>
    </w:p>
    <w:p w:rsidR="00422150" w:rsidRPr="00AC3AA5" w:rsidRDefault="00422150" w:rsidP="00CC3DAA">
      <w:pPr>
        <w:pStyle w:val="ListParagraph"/>
        <w:numPr>
          <w:ilvl w:val="0"/>
          <w:numId w:val="1"/>
        </w:numPr>
        <w:rPr>
          <w:rStyle w:val="textexposedshow"/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Temoxifen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 Only estrogen antagonist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 Estrogen antagonist to breastand agonist to Uterus and bone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 Estrogen agonist to breast</w:t>
      </w:r>
      <w:r w:rsidRPr="00AC3AA5">
        <w:rPr>
          <w:rStyle w:val="textexposedshow"/>
          <w:rFonts w:cstheme="minorHAnsi"/>
          <w:sz w:val="24"/>
          <w:szCs w:val="24"/>
          <w:shd w:val="clear" w:color="auto" w:fill="FFFFFF"/>
        </w:rPr>
        <w:t>and antagonist to Uterus andbone</w:t>
      </w:r>
      <w:r w:rsidRPr="00AC3AA5">
        <w:rPr>
          <w:rFonts w:cstheme="minorHAnsi"/>
          <w:sz w:val="24"/>
          <w:szCs w:val="24"/>
          <w:shd w:val="clear" w:color="auto" w:fill="FFFFFF"/>
        </w:rPr>
        <w:br/>
      </w:r>
      <w:r w:rsidRPr="00AC3AA5">
        <w:rPr>
          <w:rStyle w:val="textexposedshow"/>
          <w:rFonts w:cstheme="minorHAnsi"/>
          <w:sz w:val="24"/>
          <w:szCs w:val="24"/>
          <w:shd w:val="clear" w:color="auto" w:fill="FFFFFF"/>
        </w:rPr>
        <w:t>D. Only estrogen agonist</w:t>
      </w:r>
    </w:p>
    <w:p w:rsidR="00422150" w:rsidRPr="00AC3AA5" w:rsidRDefault="009D0624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Following ergot alkaloids is employed in T/T of Migraine.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Ergometrine b) Ergotamine c) Ergocristine d) Ergocryptine</w:t>
      </w:r>
    </w:p>
    <w:p w:rsidR="009D0624" w:rsidRPr="00AC3AA5" w:rsidRDefault="009D0624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Reserpine hydrolysis yields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Methyl reserpate, trimethoxy benzoic acid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Methyl reserpate, trimethyl benzoic acid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Methyl reserpate, trimethxycinnamic acid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Methyl reserpate, trimethylcinnamic acid</w:t>
      </w:r>
    </w:p>
    <w:p w:rsidR="009D0624" w:rsidRPr="00AC3AA5" w:rsidRDefault="009D0624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One of the following is water-soluble ergot alkaloid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Ergometrine b) Ergotamine c) Ergocristine d) Ergocryptine</w:t>
      </w:r>
    </w:p>
    <w:p w:rsidR="009D0624" w:rsidRPr="00AC3AA5" w:rsidRDefault="009D0624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Truxilline acid on hydrolysis yields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Ecogonine +Methanol + Benzoic acid b) Ecogonine + Methanol + Cinnamic acid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Ecogonine + Methanol + -Truxillic acid d) Ecogonine + Methanol + Tropic acid</w:t>
      </w:r>
    </w:p>
    <w:p w:rsidR="009D0624" w:rsidRPr="00AC3AA5" w:rsidRDefault="009D0624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of the followingcephalosporin has disulfiramlike effect? (N)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cefixime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(b) cefaperazone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(c) cefuroxime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(d)cefamandole</w:t>
      </w:r>
    </w:p>
    <w:p w:rsidR="009D0624" w:rsidRPr="00AC3AA5" w:rsidRDefault="009D0624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Colchicines is derived from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Lysine b) Phenyl alanine c) Dihydroxyphenylamine d) Pyrosine</w:t>
      </w:r>
    </w:p>
    <w:p w:rsidR="009D0624" w:rsidRPr="00AC3AA5" w:rsidRDefault="0098792D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Paparerine is derived from,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Lysine b) Ornithine c) Tyrosine d) Phenylalanine</w:t>
      </w:r>
    </w:p>
    <w:p w:rsidR="0098792D" w:rsidRPr="00AC3AA5" w:rsidRDefault="0098792D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of the following is not lysine-derived alkaloid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Anabessine b) Lapinine c) Anaferine d) Colchicine</w:t>
      </w:r>
    </w:p>
    <w:p w:rsidR="0098792D" w:rsidRPr="00AC3AA5" w:rsidRDefault="0098792D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One of the following is an example of pseudo-alkaloids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Atropine b) Anabessine c) Ephedrine d) Emetine</w:t>
      </w:r>
    </w:p>
    <w:p w:rsidR="0098792D" w:rsidRPr="00AC3AA5" w:rsidRDefault="0098792D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Tropic acid portion in atropine is derived from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Proline b) Ornithine c) Phenyl alanine d) Lysine</w:t>
      </w:r>
    </w:p>
    <w:p w:rsidR="0098792D" w:rsidRPr="00AC3AA5" w:rsidRDefault="0098792D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  <w:shd w:val="clear" w:color="auto" w:fill="FFFFFF"/>
        </w:rPr>
        <w:t>Cocaine on hydrolysis yields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Ecogonine +Methanol + Benzoic acid b) Ecogonine + Methanol + Cinnamic acid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Ecogonine + Methanol + -Truxillic acid d) Ecogonine + Methanol + Tropic acid</w:t>
      </w:r>
    </w:p>
    <w:p w:rsidR="0098792D" w:rsidRPr="00AC3AA5" w:rsidRDefault="0098792D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Raowolfiaserpentina is distinguished from other species of Raowolfia by following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  <w:shd w:val="clear" w:color="auto" w:fill="FFFFFF"/>
        </w:rPr>
        <w:t>microscopic character.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 xml:space="preserve">a) Sclerenchyma is absent </w:t>
      </w:r>
    </w:p>
    <w:p w:rsidR="00623C16" w:rsidRPr="00AC3AA5" w:rsidRDefault="0098792D" w:rsidP="0098792D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b) Narrow phloeum&amp; consists of pavencyals with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  <w:shd w:val="clear" w:color="auto" w:fill="FFFFFF"/>
        </w:rPr>
        <w:t xml:space="preserve">scattered sieve tissue </w:t>
      </w:r>
    </w:p>
    <w:p w:rsidR="0098792D" w:rsidRPr="00AC3AA5" w:rsidRDefault="0098792D" w:rsidP="0098792D">
      <w:pPr>
        <w:pStyle w:val="ListParagraph"/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c) Parenchymatones secondary cortex &amp;contain starch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All the above</w:t>
      </w:r>
    </w:p>
    <w:p w:rsidR="0098792D" w:rsidRPr="00AC3AA5" w:rsidRDefault="002E296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Ephedrine is derived from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Lysine b) Ornithine c) Tyrosine d) Phenylalanine</w:t>
      </w:r>
    </w:p>
    <w:p w:rsidR="002E296B" w:rsidRPr="00AC3AA5" w:rsidRDefault="002E296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One of the following is not indole alkaloid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Ergotamine b) Strychnine c) Yohimbine d) Piperine</w:t>
      </w:r>
    </w:p>
    <w:p w:rsidR="002E296B" w:rsidRPr="00AC3AA5" w:rsidRDefault="002E296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Oculogyric crisis is knownto be produced by all of thefollowing drugs except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Trifluoperazine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Atropine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Perchlorperazine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Perphenazine</w:t>
      </w:r>
    </w:p>
    <w:p w:rsidR="002E296B" w:rsidRPr="00AC3AA5" w:rsidRDefault="002E296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The best medium for production of penicillin is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Nutrient Agar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Corn steep liquor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Sulfite waste liquor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Whey</w:t>
      </w:r>
    </w:p>
    <w:p w:rsidR="002E296B" w:rsidRPr="00AC3AA5" w:rsidRDefault="00D4440F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st.anton's fire is associated with...?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a)reserpine b)clonidine c)ergot d)yohimbine</w:t>
      </w:r>
    </w:p>
    <w:p w:rsidR="00D4440F" w:rsidRPr="00AC3AA5" w:rsidRDefault="00D4440F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the bacterial spores are destroyed by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a)Dessicstion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b)Phenol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c)Boilling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d)Autoclaving</w:t>
      </w:r>
    </w:p>
    <w:p w:rsidR="00D4440F" w:rsidRPr="00AC3AA5" w:rsidRDefault="00D4440F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the immunoglobin which crosses placenta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1gA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b)1gD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c)1gG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d)1Gm</w:t>
      </w:r>
    </w:p>
    <w:p w:rsidR="00D4440F" w:rsidRPr="00AC3AA5" w:rsidRDefault="00D4440F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of the following is not a methyl xanthines derivative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theobromine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theophihylline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cocaine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caffine</w:t>
      </w:r>
    </w:p>
    <w:p w:rsidR="00D4440F" w:rsidRPr="00AC3AA5" w:rsidRDefault="00D4440F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Taillingeffect in columnchromatography reduce by _________elution technique.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A.Isocratic elution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B.Fractional elution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C.Gradient elution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D.None of the above</w:t>
      </w:r>
    </w:p>
    <w:p w:rsidR="00D4440F" w:rsidRPr="00AC3AA5" w:rsidRDefault="009D6127" w:rsidP="00CC3DAA">
      <w:pPr>
        <w:pStyle w:val="ListParagraph"/>
        <w:numPr>
          <w:ilvl w:val="0"/>
          <w:numId w:val="1"/>
        </w:numPr>
        <w:rPr>
          <w:rStyle w:val="textexposedshow"/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Dry mouth duringantidepressant therapy iscaused by blockade of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Muscarinic acetylcholinereceptors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Style w:val="textexposedshow"/>
          <w:rFonts w:cstheme="minorHAnsi"/>
          <w:sz w:val="24"/>
          <w:szCs w:val="24"/>
          <w:shd w:val="clear" w:color="auto" w:fill="FFFFFF"/>
        </w:rPr>
        <w:t>b. Serotonergic receptors</w:t>
      </w:r>
      <w:r w:rsidRPr="00AC3AA5">
        <w:rPr>
          <w:rFonts w:cstheme="minorHAnsi"/>
          <w:sz w:val="24"/>
          <w:szCs w:val="24"/>
          <w:shd w:val="clear" w:color="auto" w:fill="FFFFFF"/>
        </w:rPr>
        <w:br/>
      </w:r>
      <w:r w:rsidRPr="00AC3AA5">
        <w:rPr>
          <w:rStyle w:val="textexposedshow"/>
          <w:rFonts w:cstheme="minorHAnsi"/>
          <w:sz w:val="24"/>
          <w:szCs w:val="24"/>
          <w:shd w:val="clear" w:color="auto" w:fill="FFFFFF"/>
        </w:rPr>
        <w:t>c. Dopaminergic receptors</w:t>
      </w:r>
      <w:r w:rsidRPr="00AC3AA5">
        <w:rPr>
          <w:rFonts w:cstheme="minorHAnsi"/>
          <w:sz w:val="24"/>
          <w:szCs w:val="24"/>
          <w:shd w:val="clear" w:color="auto" w:fill="FFFFFF"/>
        </w:rPr>
        <w:br/>
      </w:r>
      <w:r w:rsidRPr="00AC3AA5">
        <w:rPr>
          <w:rStyle w:val="textexposedshow"/>
          <w:rFonts w:cstheme="minorHAnsi"/>
          <w:sz w:val="24"/>
          <w:szCs w:val="24"/>
          <w:shd w:val="clear" w:color="auto" w:fill="FFFFFF"/>
        </w:rPr>
        <w:t>d. GABA receptors</w:t>
      </w:r>
    </w:p>
    <w:p w:rsidR="009D6127" w:rsidRPr="00AC3AA5" w:rsidRDefault="006A0F18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one of the followingdrugs increases gastrointestinalmotility?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Glycopyrrolate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Atropine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Neostigmine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Fentanyl</w:t>
      </w:r>
    </w:p>
    <w:p w:rsidR="006A0F18" w:rsidRPr="00AC3AA5" w:rsidRDefault="001F6968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Intrinsic activity found inexcept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A.Agonist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B.Inverse Agonist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C.Parial agonist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D.Antagonist</w:t>
      </w:r>
    </w:p>
    <w:p w:rsidR="001F6968" w:rsidRPr="00AC3AA5" w:rsidRDefault="00BA40B7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Atropine does nt inhibit wchsecretn?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a.saliva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b.bile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c.tear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d.gi secretn</w:t>
      </w:r>
    </w:p>
    <w:p w:rsidR="00BA40B7" w:rsidRPr="00AC3AA5" w:rsidRDefault="00BA40B7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‎............ is not a chelating agent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a)ethylene diamine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b)tripyridyl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c)EDTA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d)citric acid</w:t>
      </w:r>
    </w:p>
    <w:p w:rsidR="00BA40B7" w:rsidRPr="00AC3AA5" w:rsidRDefault="00BA40B7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Oral bioavailability of griseofulvin is increased by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A.Micronization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B.Solid dispersion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C.Amorphous generation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D.None</w:t>
      </w:r>
    </w:p>
    <w:p w:rsidR="00BA40B7" w:rsidRPr="00AC3AA5" w:rsidRDefault="00BA40B7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ROTOSORT capsule sorting machine has max. handling of ..............capsules/hr?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a.1500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b.15000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c.150000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d.100000</w:t>
      </w:r>
    </w:p>
    <w:p w:rsidR="00BA40B7" w:rsidRPr="00AC3AA5" w:rsidRDefault="00BA40B7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All of the following hormoneshave cell surface receptorsexcept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Adrenaline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GH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Insulin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Thyroxine</w:t>
      </w:r>
    </w:p>
    <w:p w:rsidR="00BA40B7" w:rsidRPr="00AC3AA5" w:rsidRDefault="009C660A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Bancroft rule is related with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Solutions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Suspensions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Emulsions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Suppositories</w:t>
      </w:r>
    </w:p>
    <w:p w:rsidR="009C660A" w:rsidRPr="00AC3AA5" w:rsidRDefault="009C660A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In lyophilized sterilepowders Trishydroxymethylamino methane is used as ______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Buffer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bulking agents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Protectant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None of the above</w:t>
      </w:r>
    </w:p>
    <w:p w:rsidR="009C660A" w:rsidRPr="00AC3AA5" w:rsidRDefault="00C70BA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Defect in philiadephia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chromosomes lead to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A.Leukaemia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B.Anaemia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C.Thrombocytosis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D.Lymphocytosis</w:t>
      </w:r>
    </w:p>
    <w:p w:rsidR="00C70BAB" w:rsidRPr="00AC3AA5" w:rsidRDefault="00C70BA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company is launching generic version of lipitor in india after pfizer lost it patentship on november 30,2011 in USA?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Glaxosmith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Cadila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Ranbaxy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d.Dr.Reddys</w:t>
      </w:r>
    </w:p>
    <w:p w:rsidR="00C70BAB" w:rsidRPr="00AC3AA5" w:rsidRDefault="00C70BA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Sulfonamides are metabolised by humans principally by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Acetylation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Deamination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Oxidation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Conjugation</w:t>
      </w:r>
    </w:p>
    <w:p w:rsidR="00C70BAB" w:rsidRPr="00AC3AA5" w:rsidRDefault="00C70BA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Rotation of electrons about the proton generates a secondary magnetic field which may oppose the applied field the, the proton is said to be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A.shielded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B.shifted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C.deshielded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D.bonded</w:t>
      </w:r>
    </w:p>
    <w:p w:rsidR="00C70BAB" w:rsidRPr="00AC3AA5" w:rsidRDefault="00C70BA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The chemical shift in NMR is expressed in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A.parts per million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B.gauss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C.tesla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D.hertz</w:t>
      </w:r>
    </w:p>
    <w:p w:rsidR="00C70BAB" w:rsidRPr="00AC3AA5" w:rsidRDefault="00C70BA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Saturable transport systems?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a)passive diffusion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aqueous diffusion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lipid diffusion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active transport -- carrier mediated</w:t>
      </w:r>
    </w:p>
    <w:p w:rsidR="00C70BAB" w:rsidRPr="00AC3AA5" w:rsidRDefault="00C70BA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of the following is a diuretic steroid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a.acetazolamide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b.furosemide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c.spiranolactone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d.both a &amp; c</w:t>
      </w:r>
    </w:p>
    <w:p w:rsidR="0015259E" w:rsidRPr="00AC3AA5" w:rsidRDefault="00C70BA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Gossypol is............</w:t>
      </w:r>
    </w:p>
    <w:p w:rsidR="00C70BAB" w:rsidRPr="00AC3AA5" w:rsidRDefault="00C70BAB" w:rsidP="0015259E">
      <w:pPr>
        <w:pStyle w:val="ListParagraph"/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a)Hormone b) Pigment c)Enzyme d)All of these</w:t>
      </w:r>
    </w:p>
    <w:p w:rsidR="00C70BAB" w:rsidRPr="00AC3AA5" w:rsidRDefault="00C70BA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the solubility of the drug will be high when it in its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stable form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b)metastable form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c)unstable form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all of the above</w:t>
      </w:r>
    </w:p>
    <w:p w:rsidR="00C70BAB" w:rsidRPr="00AC3AA5" w:rsidRDefault="00C70BA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angle of repose of given powder is between 30-40 degree the type of flo is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excellent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good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passable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very poor</w:t>
      </w:r>
    </w:p>
    <w:p w:rsidR="00C70BAB" w:rsidRPr="00AC3AA5" w:rsidRDefault="00C70BAB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of the following is an active from of cocaine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Ecgonine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b)Tropococaine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c)Atropine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d)Pseudo cocaine</w:t>
      </w:r>
    </w:p>
    <w:p w:rsidR="00C70BAB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In IR radiation source, globar is chemically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a.silicon carbide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b.silicon disulfide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c.zirconium oxide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d.thorium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The deflection of positive ions formed in a mass spectrometer by electric and magnetic field depends upon its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a.mass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b.velocity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c.charge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d.all of the above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The most intense peak in mass spectrum is known as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a.base peak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b.metastable peak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c.rearrangement peak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d.molecular ion peak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 compound will be sensitive towards IR radiations only when one of the following properties undergo transition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a.polarisability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b.Dielectric constant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c.dipole moment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d.refractivity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Widely used recorder in mass spectrophotometer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a.thermocouple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b.galvanometer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c.photomultiplier tube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d,photocell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Munsell system is associated with?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a,odor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b.flavor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c.color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d.chemical classification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reagent gas used in chemical ionisation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a.methane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b.isobutane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c.ammonia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d.all the above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the molecular weight of compound in mass spectrum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a.highest m/e value in mass spectrum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b.lowest m/e value in mass spectrum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c.the intensity which is equal to 100%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The characteristic odour of garlic is due to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a chloro compound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a sulphur compound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a fluorine compound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acetic acid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the product of fragmentation in mass spectroscopy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a.may be radical cation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b.may be cation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c.may be radical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d.all the above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Imipenem is inactivated by dehydropeptidase in renal tubules and belongs to class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Penicillin b) Cephalosporine c) Monobactum d) Carbapenem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electronic transition requires maximum energy?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pie-pie*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n-pie*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sigma-sigma*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n-n*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The digitalis action is enhanced by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a)sodium b)calcium c)magnesium d)potassium e)chloride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limoneneis synthesized from?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terpeniol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b.citral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c.ionone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d.dipentene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PEG 4000 monostearate is not miscible with?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Water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Alcohol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Ether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Benzene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Betadine contains?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a.benzocaine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b.surfacaine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c.povidone iodine complex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d.gentian violet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Lente insulin is?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a.givn only iv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b.another name for NPH insulin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c.70percent crystalline, 30percent amorphous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70percent amorphous, 30 percent crystalline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Rhubarb contain ______ type of glycoside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C-Glycoside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O-Glycoside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S-Glycoside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N-Glycoside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drug has pappilose cells?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a.cocaleaf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b.punarnava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c.shankhpushpi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d.digitalis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 mosquito repellent volatile oil is obtained from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Artemisia brevifolia b) Cymbopogonnardus c) Trachyspermumammi d) Cymbopogonflexuosus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of d these should not be administered to a patient with myasthenia gravis? a)physostigmine b)digitalis c)atropine d)curare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The metabolic function of riboflavin involves 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a.FMN and FAD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NADP and NADPH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AMP and ATP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Retin and retinine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water is used 4 hand washing in change room of p'ceutical manufacturing plant?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 Potable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 Purified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 Disinfectant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 Soap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A metabolite of spironolactone?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Pregnenolone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Corticosterone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Canrenone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Aldosterone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wich of d following is neurotoxin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a-tetanus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b-vibrio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c-tubercullin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d-tetanospasmin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klung test is for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a-aloesin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b-isobarbaloin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c-barbaloin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d-aloe-emodin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idioblast r present in 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a- cinchona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b-coca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c-hyoscyamus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d- all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Who is new owner of piramal healthcare?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Adobbt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Pfizer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Glaxosmith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d.Merck</w:t>
      </w:r>
    </w:p>
    <w:p w:rsidR="00953ECE" w:rsidRPr="00AC3AA5" w:rsidRDefault="00953ECE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Which f d fllwing antidepressant is safe in overdose?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Venlafaxine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B. Trazodone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Reboxetine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All the above</w:t>
      </w:r>
    </w:p>
    <w:p w:rsidR="00953ECE" w:rsidRPr="00AC3AA5" w:rsidRDefault="00A129E2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Digeorage's syndrome is a?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Related to males ,characterized by failure of conversion of b-lymphocytes into antibody producing plasma cells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b.failure of thymus to develop diminished T cell response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All the above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None of the above</w:t>
      </w:r>
    </w:p>
    <w:p w:rsidR="00A129E2" w:rsidRPr="00AC3AA5" w:rsidRDefault="00A129E2" w:rsidP="00CC3DA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If I have a cold, food may not taste as good to me because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The nerve fibrils are not functioning properly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My food will taste the same; taste and smell have nothing in common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Papilla become blocked by mucus and are unable to function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Olfaction, taste and trigeminal receptors together contribute to the flavor of my food</w:t>
      </w:r>
    </w:p>
    <w:p w:rsidR="00A129E2" w:rsidRPr="00AC3AA5" w:rsidRDefault="00415D61" w:rsidP="00415D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The function of the Ileum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Absorb nutrients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Absorb vitamin B12 and bile salts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To introduce bile and pancreatic juices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 Absorb alcohol and aspirin</w:t>
      </w:r>
    </w:p>
    <w:p w:rsidR="00415D61" w:rsidRPr="00AC3AA5" w:rsidRDefault="00415D61" w:rsidP="00415D61">
      <w:pPr>
        <w:ind w:left="360"/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102.Whichp'ceutical company will be launching vaccine against maleria by 2015 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a.Novartis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Glaxosmith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Genetech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Plastuertech</w:t>
      </w:r>
    </w:p>
    <w:p w:rsidR="0015259E" w:rsidRPr="00AC3AA5" w:rsidRDefault="00415D61" w:rsidP="00415D61">
      <w:pPr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</w:rPr>
        <w:t>103.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15259E" w:rsidRPr="0015259E" w:rsidTr="001525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5259E" w:rsidRPr="0015259E" w:rsidRDefault="0015259E" w:rsidP="001525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5259E">
              <w:rPr>
                <w:rFonts w:eastAsia="Times New Roman" w:cstheme="minorHAnsi"/>
                <w:b/>
                <w:bCs/>
                <w:sz w:val="24"/>
                <w:szCs w:val="24"/>
              </w:rPr>
              <w:t>Which of the following compounds is represented by this infrared spectrum?</w:t>
            </w:r>
          </w:p>
          <w:p w:rsidR="0015259E" w:rsidRPr="0015259E" w:rsidRDefault="0015259E" w:rsidP="0015259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029325" cy="2790825"/>
                  <wp:effectExtent l="19050" t="0" r="9525" b="0"/>
                  <wp:docPr id="1" name="Picture 1" descr="http://chemistry.boisestate.edu/people/richardbanks/organic/mc/vol12/v12_om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emistry.boisestate.edu/people/richardbanks/organic/mc/vol12/v12_om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59E" w:rsidRPr="0015259E" w:rsidTr="0015259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5259E" w:rsidRPr="0015259E" w:rsidRDefault="0015259E" w:rsidP="0015259E">
            <w:pPr>
              <w:spacing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81675" cy="1352550"/>
                  <wp:effectExtent l="19050" t="0" r="9525" b="0"/>
                  <wp:docPr id="2" name="Picture 2" descr="http://chemistry.boisestate.edu/people/richardbanks/organic/mc/vol12/v12_omc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emistry.boisestate.edu/people/richardbanks/organic/mc/vol12/v12_omc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D61" w:rsidRPr="00AC3AA5" w:rsidRDefault="00415D61" w:rsidP="00415D61">
      <w:pPr>
        <w:rPr>
          <w:rFonts w:cstheme="minorHAnsi"/>
          <w:sz w:val="24"/>
          <w:szCs w:val="24"/>
        </w:rPr>
      </w:pPr>
    </w:p>
    <w:p w:rsidR="00353A83" w:rsidRPr="00AC3AA5" w:rsidRDefault="0015259E" w:rsidP="00415D61">
      <w:pPr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</w:rPr>
        <w:t>104.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53A83" w:rsidRPr="00353A83" w:rsidTr="00353A8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53A83" w:rsidRPr="00353A83" w:rsidRDefault="00353A83" w:rsidP="00353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3A83">
              <w:rPr>
                <w:rFonts w:eastAsia="Times New Roman" w:cstheme="minorHAnsi"/>
                <w:b/>
                <w:bCs/>
                <w:sz w:val="24"/>
                <w:szCs w:val="24"/>
              </w:rPr>
              <w:t>What is the major product of the following reaction?</w:t>
            </w:r>
          </w:p>
          <w:p w:rsidR="00353A83" w:rsidRPr="00353A83" w:rsidRDefault="00353A83" w:rsidP="00353A8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2228850" cy="990600"/>
                  <wp:effectExtent l="19050" t="0" r="0" b="0"/>
                  <wp:docPr id="5" name="Picture 5" descr="http://chemistry.boisestate.edu/people/richardbanks/organic/mc/vol12/v12_om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emistry.boisestate.edu/people/richardbanks/organic/mc/vol12/v12_om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A83" w:rsidRPr="00353A83" w:rsidTr="00353A8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53A83" w:rsidRPr="00353A83" w:rsidRDefault="00353A83" w:rsidP="00353A83">
            <w:pPr>
              <w:spacing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14850" cy="2533650"/>
                  <wp:effectExtent l="19050" t="0" r="0" b="0"/>
                  <wp:docPr id="6" name="Picture 6" descr="http://chemistry.boisestate.edu/people/richardbanks/organic/mc/vol12/v12_omc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emistry.boisestate.edu/people/richardbanks/organic/mc/vol12/v12_omc9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0FC" w:rsidRPr="00AC3AA5" w:rsidRDefault="00353A83" w:rsidP="00415D61">
      <w:pPr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</w:rPr>
        <w:t xml:space="preserve">105.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590"/>
        <w:gridCol w:w="8349"/>
      </w:tblGrid>
      <w:tr w:rsidR="00C350FC" w:rsidRPr="00C350FC" w:rsidTr="00C350FC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50FC">
              <w:rPr>
                <w:rFonts w:eastAsia="Times New Roman" w:cstheme="minorHAnsi"/>
                <w:b/>
                <w:bCs/>
                <w:sz w:val="24"/>
                <w:szCs w:val="24"/>
              </w:rPr>
              <w:t>Which of the following transitions is the highest energy transition?</w:t>
            </w:r>
          </w:p>
        </w:tc>
      </w:tr>
      <w:tr w:rsidR="00C350FC" w:rsidRPr="00C350FC" w:rsidTr="00C350F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C350FC" w:rsidRPr="00C350FC" w:rsidRDefault="00AA6B14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350FC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(a)</w:t>
              </w:r>
            </w:hyperlink>
          </w:p>
        </w:tc>
        <w:tc>
          <w:tcPr>
            <w:tcW w:w="4450" w:type="pct"/>
            <w:vAlign w:val="center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50FC">
              <w:rPr>
                <w:rFonts w:eastAsia="Times New Roman" w:cstheme="minorHAnsi"/>
                <w:sz w:val="24"/>
                <w:szCs w:val="24"/>
              </w:rPr>
              <w:t>n to</w:t>
            </w:r>
            <w:r w:rsidRPr="00AC3AA5">
              <w:rPr>
                <w:rFonts w:eastAsia="Times New Roman" w:cstheme="minorHAnsi"/>
                <w:sz w:val="24"/>
                <w:szCs w:val="24"/>
              </w:rPr>
              <w:t> </w:t>
            </w:r>
            <w:r w:rsidRPr="00C350FC">
              <w:rPr>
                <w:rFonts w:eastAsia="Times New Roman" w:cstheme="minorHAnsi"/>
                <w:sz w:val="24"/>
                <w:szCs w:val="24"/>
              </w:rPr>
              <w:t>s</w:t>
            </w:r>
            <w:r w:rsidRPr="00C350FC">
              <w:rPr>
                <w:rFonts w:eastAsia="Times New Roman" w:cstheme="minorHAnsi"/>
                <w:sz w:val="24"/>
                <w:szCs w:val="24"/>
                <w:vertAlign w:val="superscript"/>
              </w:rPr>
              <w:t>*</w:t>
            </w:r>
          </w:p>
        </w:tc>
      </w:tr>
      <w:tr w:rsidR="00C350FC" w:rsidRPr="00C350FC" w:rsidTr="00C350F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C350FC" w:rsidRPr="00C350FC" w:rsidRDefault="00AA6B14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350FC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(b)</w:t>
              </w:r>
            </w:hyperlink>
          </w:p>
        </w:tc>
        <w:tc>
          <w:tcPr>
            <w:tcW w:w="4450" w:type="pct"/>
            <w:vAlign w:val="center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50FC">
              <w:rPr>
                <w:rFonts w:eastAsia="Times New Roman" w:cstheme="minorHAnsi"/>
                <w:sz w:val="24"/>
                <w:szCs w:val="24"/>
              </w:rPr>
              <w:t>n to</w:t>
            </w:r>
            <w:r w:rsidRPr="00AC3AA5">
              <w:rPr>
                <w:rFonts w:eastAsia="Times New Roman" w:cstheme="minorHAnsi"/>
                <w:sz w:val="24"/>
                <w:szCs w:val="24"/>
              </w:rPr>
              <w:t> </w:t>
            </w:r>
            <w:r w:rsidRPr="00C350FC">
              <w:rPr>
                <w:rFonts w:eastAsia="Times New Roman" w:cstheme="minorHAnsi"/>
                <w:sz w:val="24"/>
                <w:szCs w:val="24"/>
              </w:rPr>
              <w:t>p</w:t>
            </w:r>
            <w:r w:rsidRPr="00C350FC">
              <w:rPr>
                <w:rFonts w:eastAsia="Times New Roman" w:cstheme="minorHAnsi"/>
                <w:sz w:val="24"/>
                <w:szCs w:val="24"/>
                <w:vertAlign w:val="superscript"/>
              </w:rPr>
              <w:t>*</w:t>
            </w:r>
          </w:p>
        </w:tc>
      </w:tr>
      <w:tr w:rsidR="00C350FC" w:rsidRPr="00C350FC" w:rsidTr="00C350F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C350FC" w:rsidRPr="00C350FC" w:rsidRDefault="00AA6B14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350FC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(c)</w:t>
              </w:r>
            </w:hyperlink>
          </w:p>
        </w:tc>
        <w:tc>
          <w:tcPr>
            <w:tcW w:w="4450" w:type="pct"/>
            <w:vAlign w:val="center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50FC">
              <w:rPr>
                <w:rFonts w:eastAsia="Times New Roman" w:cstheme="minorHAnsi"/>
                <w:sz w:val="24"/>
                <w:szCs w:val="24"/>
              </w:rPr>
              <w:t>s</w:t>
            </w:r>
            <w:r w:rsidRPr="00AC3AA5">
              <w:rPr>
                <w:rFonts w:eastAsia="Times New Roman" w:cstheme="minorHAnsi"/>
                <w:sz w:val="24"/>
                <w:szCs w:val="24"/>
              </w:rPr>
              <w:t> </w:t>
            </w:r>
            <w:r w:rsidRPr="00C350FC">
              <w:rPr>
                <w:rFonts w:eastAsia="Times New Roman" w:cstheme="minorHAnsi"/>
                <w:sz w:val="24"/>
                <w:szCs w:val="24"/>
              </w:rPr>
              <w:t>to</w:t>
            </w:r>
            <w:r w:rsidRPr="00AC3AA5">
              <w:rPr>
                <w:rFonts w:eastAsia="Times New Roman" w:cstheme="minorHAnsi"/>
                <w:sz w:val="24"/>
                <w:szCs w:val="24"/>
              </w:rPr>
              <w:t> </w:t>
            </w:r>
            <w:r w:rsidRPr="00C350FC">
              <w:rPr>
                <w:rFonts w:eastAsia="Times New Roman" w:cstheme="minorHAnsi"/>
                <w:sz w:val="24"/>
                <w:szCs w:val="24"/>
              </w:rPr>
              <w:t>s</w:t>
            </w:r>
            <w:r w:rsidRPr="00C350FC">
              <w:rPr>
                <w:rFonts w:eastAsia="Times New Roman" w:cstheme="minorHAnsi"/>
                <w:sz w:val="24"/>
                <w:szCs w:val="24"/>
                <w:vertAlign w:val="superscript"/>
              </w:rPr>
              <w:t>*</w:t>
            </w:r>
          </w:p>
        </w:tc>
      </w:tr>
      <w:tr w:rsidR="00C350FC" w:rsidRPr="00C350FC" w:rsidTr="00C350F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C350FC" w:rsidRPr="00C350FC" w:rsidRDefault="00AA6B14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350FC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(d)</w:t>
              </w:r>
            </w:hyperlink>
          </w:p>
        </w:tc>
        <w:tc>
          <w:tcPr>
            <w:tcW w:w="4450" w:type="pct"/>
            <w:vAlign w:val="center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50FC">
              <w:rPr>
                <w:rFonts w:eastAsia="Times New Roman" w:cstheme="minorHAnsi"/>
                <w:sz w:val="24"/>
                <w:szCs w:val="24"/>
              </w:rPr>
              <w:t>p</w:t>
            </w:r>
            <w:r w:rsidRPr="00AC3AA5">
              <w:rPr>
                <w:rFonts w:eastAsia="Times New Roman" w:cstheme="minorHAnsi"/>
                <w:sz w:val="24"/>
                <w:szCs w:val="24"/>
              </w:rPr>
              <w:t> </w:t>
            </w:r>
            <w:r w:rsidRPr="00C350FC">
              <w:rPr>
                <w:rFonts w:eastAsia="Times New Roman" w:cstheme="minorHAnsi"/>
                <w:sz w:val="24"/>
                <w:szCs w:val="24"/>
              </w:rPr>
              <w:t>to</w:t>
            </w:r>
            <w:r w:rsidRPr="00AC3AA5">
              <w:rPr>
                <w:rFonts w:eastAsia="Times New Roman" w:cstheme="minorHAnsi"/>
                <w:sz w:val="24"/>
                <w:szCs w:val="24"/>
              </w:rPr>
              <w:t> </w:t>
            </w:r>
            <w:r w:rsidRPr="00C350FC">
              <w:rPr>
                <w:rFonts w:eastAsia="Times New Roman" w:cstheme="minorHAnsi"/>
                <w:sz w:val="24"/>
                <w:szCs w:val="24"/>
              </w:rPr>
              <w:t>p</w:t>
            </w:r>
            <w:r w:rsidRPr="00C350FC">
              <w:rPr>
                <w:rFonts w:eastAsia="Times New Roman" w:cstheme="minorHAnsi"/>
                <w:sz w:val="24"/>
                <w:szCs w:val="24"/>
                <w:vertAlign w:val="superscript"/>
              </w:rPr>
              <w:t>*</w:t>
            </w:r>
          </w:p>
        </w:tc>
      </w:tr>
    </w:tbl>
    <w:p w:rsidR="000E46C9" w:rsidRPr="00AC3AA5" w:rsidRDefault="00C350FC" w:rsidP="00415D61">
      <w:pPr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</w:rPr>
        <w:t xml:space="preserve">106.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E46C9" w:rsidRPr="000E46C9" w:rsidTr="000E46C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E46C9" w:rsidRPr="000E46C9" w:rsidRDefault="000E46C9" w:rsidP="000E46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46C9">
              <w:rPr>
                <w:rFonts w:eastAsia="Times New Roman" w:cstheme="minorHAnsi"/>
                <w:b/>
                <w:bCs/>
                <w:sz w:val="24"/>
                <w:szCs w:val="24"/>
              </w:rPr>
              <w:t>Which of the following alkenes would have the largest</w:t>
            </w:r>
            <w:r w:rsidRPr="00AC3AA5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Pr="000E46C9">
              <w:rPr>
                <w:rFonts w:eastAsia="Times New Roman" w:cstheme="minorHAnsi"/>
                <w:b/>
                <w:bCs/>
                <w:sz w:val="24"/>
                <w:szCs w:val="24"/>
              </w:rPr>
              <w:t>l</w:t>
            </w:r>
            <w:r w:rsidRPr="000E46C9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</w:rPr>
              <w:t>max</w:t>
            </w:r>
            <w:r w:rsidRPr="000E46C9">
              <w:rPr>
                <w:rFonts w:eastAsia="Times New Roman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0E46C9" w:rsidRPr="000E46C9" w:rsidTr="000E46C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E46C9" w:rsidRPr="000E46C9" w:rsidRDefault="000E46C9" w:rsidP="000E46C9">
            <w:pPr>
              <w:spacing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6162675" cy="1000125"/>
                  <wp:effectExtent l="19050" t="0" r="9525" b="0"/>
                  <wp:docPr id="9" name="Picture 9" descr="http://chemistry.boisestate.edu/people/richardbanks/organic/mc/vol5/v5_om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hemistry.boisestate.edu/people/richardbanks/organic/mc/vol5/v5_om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59E" w:rsidRPr="00AC3AA5" w:rsidRDefault="000E46C9" w:rsidP="00415D61">
      <w:pPr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107. </w:t>
      </w:r>
      <w:r w:rsidR="00EC6F6C" w:rsidRPr="00AC3AA5">
        <w:rPr>
          <w:rFonts w:cstheme="minorHAnsi"/>
          <w:sz w:val="24"/>
          <w:szCs w:val="24"/>
          <w:shd w:val="clear" w:color="auto" w:fill="FFFFFF"/>
        </w:rPr>
        <w:t>tyndalisation means :</w:t>
      </w:r>
      <w:r w:rsidR="00EC6F6C"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EC6F6C" w:rsidRPr="00AC3AA5">
        <w:rPr>
          <w:rFonts w:cstheme="minorHAnsi"/>
          <w:sz w:val="24"/>
          <w:szCs w:val="24"/>
        </w:rPr>
        <w:br/>
      </w:r>
      <w:r w:rsidR="00EC6F6C" w:rsidRPr="00AC3AA5">
        <w:rPr>
          <w:rFonts w:cstheme="minorHAnsi"/>
          <w:sz w:val="24"/>
          <w:szCs w:val="24"/>
          <w:shd w:val="clear" w:color="auto" w:fill="FFFFFF"/>
        </w:rPr>
        <w:t>A. Successive autoclaving with a bactericide</w:t>
      </w:r>
      <w:r w:rsidR="00EC6F6C"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EC6F6C" w:rsidRPr="00AC3AA5">
        <w:rPr>
          <w:rFonts w:cstheme="minorHAnsi"/>
          <w:sz w:val="24"/>
          <w:szCs w:val="24"/>
        </w:rPr>
        <w:br/>
      </w:r>
      <w:r w:rsidR="00EC6F6C" w:rsidRPr="00AC3AA5">
        <w:rPr>
          <w:rFonts w:cstheme="minorHAnsi"/>
          <w:sz w:val="24"/>
          <w:szCs w:val="24"/>
          <w:shd w:val="clear" w:color="auto" w:fill="FFFFFF"/>
        </w:rPr>
        <w:t>B. Succevive heating with a bactericide</w:t>
      </w:r>
      <w:r w:rsidR="00EC6F6C"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EC6F6C" w:rsidRPr="00AC3AA5">
        <w:rPr>
          <w:rFonts w:cstheme="minorHAnsi"/>
          <w:sz w:val="24"/>
          <w:szCs w:val="24"/>
          <w:shd w:val="clear" w:color="auto" w:fill="FFFFFF"/>
        </w:rPr>
        <w:br/>
      </w:r>
      <w:r w:rsidR="00EC6F6C" w:rsidRPr="00AC3AA5">
        <w:rPr>
          <w:rStyle w:val="textexposedshow"/>
          <w:rFonts w:cstheme="minorHAnsi"/>
          <w:sz w:val="24"/>
          <w:szCs w:val="24"/>
          <w:shd w:val="clear" w:color="auto" w:fill="FFFFFF"/>
        </w:rPr>
        <w:t>C. Succevive heating at low temp</w:t>
      </w:r>
      <w:r w:rsidR="00EC6F6C"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EC6F6C" w:rsidRPr="00AC3AA5">
        <w:rPr>
          <w:rFonts w:cstheme="minorHAnsi"/>
          <w:sz w:val="24"/>
          <w:szCs w:val="24"/>
          <w:shd w:val="clear" w:color="auto" w:fill="FFFFFF"/>
        </w:rPr>
        <w:br/>
      </w:r>
      <w:r w:rsidR="00EC6F6C" w:rsidRPr="00AC3AA5">
        <w:rPr>
          <w:rFonts w:cstheme="minorHAnsi"/>
          <w:sz w:val="24"/>
          <w:szCs w:val="24"/>
          <w:shd w:val="clear" w:color="auto" w:fill="FFFFFF"/>
        </w:rPr>
        <w:br/>
      </w:r>
      <w:r w:rsidR="00EC6F6C" w:rsidRPr="00AC3AA5">
        <w:rPr>
          <w:rStyle w:val="textexposedshow"/>
          <w:rFonts w:cstheme="minorHAnsi"/>
          <w:sz w:val="24"/>
          <w:szCs w:val="24"/>
          <w:shd w:val="clear" w:color="auto" w:fill="FFFFFF"/>
        </w:rPr>
        <w:t>D. Successive autoclaving at low temp andincubation</w:t>
      </w:r>
    </w:p>
    <w:p w:rsidR="00EC6F6C" w:rsidRPr="00AC3AA5" w:rsidRDefault="00EC6F6C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108. </w:t>
      </w:r>
      <w:r w:rsidRPr="00AC3AA5">
        <w:rPr>
          <w:rFonts w:cstheme="minorHAnsi"/>
          <w:sz w:val="24"/>
          <w:szCs w:val="24"/>
          <w:shd w:val="clear" w:color="auto" w:fill="FFFFFF"/>
        </w:rPr>
        <w:t>flash point test apparatus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a)tag open cup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b)pycno meter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c)thiels tube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d)both b and c</w:t>
      </w:r>
    </w:p>
    <w:p w:rsidR="00EC6F6C" w:rsidRPr="00AC3AA5" w:rsidRDefault="00EC6F6C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109. </w:t>
      </w:r>
      <w:r w:rsidRPr="00AC3AA5">
        <w:rPr>
          <w:rFonts w:cstheme="minorHAnsi"/>
          <w:sz w:val="24"/>
          <w:szCs w:val="24"/>
          <w:shd w:val="clear" w:color="auto" w:fill="FFFFFF"/>
        </w:rPr>
        <w:t>BRIZ 35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A)polyoxyethelenelouryl ether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B) polyoxyethelenesorbitanmomolaurate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C) ) polyoxyethelenemonostearate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D)tween 20</w:t>
      </w:r>
    </w:p>
    <w:p w:rsidR="00EC6F6C" w:rsidRPr="00AC3AA5" w:rsidRDefault="00EC6F6C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110. </w:t>
      </w:r>
      <w:r w:rsidRPr="00AC3AA5">
        <w:rPr>
          <w:rFonts w:cstheme="minorHAnsi"/>
          <w:sz w:val="24"/>
          <w:szCs w:val="24"/>
          <w:shd w:val="clear" w:color="auto" w:fill="FFFFFF"/>
        </w:rPr>
        <w:t>Whch of the following dosage forms exhibit faster rate of reaction under normal condition 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a.) emulsions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b.) ointments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c.) solution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d.) suspension</w:t>
      </w:r>
    </w:p>
    <w:p w:rsidR="000C71D4" w:rsidRPr="00AC3AA5" w:rsidRDefault="00EC6F6C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>111.</w:t>
      </w:r>
      <w:r w:rsidRPr="00AC3AA5">
        <w:rPr>
          <w:rFonts w:cstheme="minorHAnsi"/>
          <w:sz w:val="24"/>
          <w:szCs w:val="24"/>
          <w:shd w:val="clear" w:color="auto" w:fill="FFFFFF"/>
        </w:rPr>
        <w:t>what is the role of IP4 Formed from IP3 during PI cycle-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Absolutely faccillateCa++ ion entry via plasma membrane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(b) unclear but may faccillateCa++ ion entry via plasma membrane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(c) Activate PKa</w:t>
      </w:r>
    </w:p>
    <w:p w:rsidR="00EC6F6C" w:rsidRPr="00AC3AA5" w:rsidRDefault="00EC6F6C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(d) Inactivate Pka</w:t>
      </w:r>
    </w:p>
    <w:p w:rsidR="000C71D4" w:rsidRPr="00AC3AA5" w:rsidRDefault="000C71D4" w:rsidP="00415D61">
      <w:pPr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</w:rPr>
        <w:t xml:space="preserve">112.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590"/>
        <w:gridCol w:w="8349"/>
      </w:tblGrid>
      <w:tr w:rsidR="000C71D4" w:rsidRPr="000C71D4" w:rsidTr="000C71D4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0C71D4" w:rsidRPr="000C71D4" w:rsidRDefault="000C71D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1D4">
              <w:rPr>
                <w:rFonts w:eastAsia="Times New Roman" w:cstheme="minorHAnsi"/>
                <w:b/>
                <w:bCs/>
                <w:sz w:val="24"/>
                <w:szCs w:val="24"/>
              </w:rPr>
              <w:t>What is the</w:t>
            </w:r>
            <w:r w:rsidRPr="00AC3AA5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Pr="000C71D4">
              <w:rPr>
                <w:rFonts w:eastAsia="Times New Roman" w:cstheme="minorHAnsi"/>
                <w:b/>
                <w:bCs/>
                <w:sz w:val="24"/>
                <w:szCs w:val="24"/>
              </w:rPr>
              <w:t>l</w:t>
            </w:r>
            <w:r w:rsidRPr="000C71D4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</w:rPr>
              <w:t>max</w:t>
            </w:r>
            <w:r w:rsidRPr="00AC3AA5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Pr="000C71D4">
              <w:rPr>
                <w:rFonts w:eastAsia="Times New Roman" w:cstheme="minorHAnsi"/>
                <w:b/>
                <w:bCs/>
                <w:sz w:val="24"/>
                <w:szCs w:val="24"/>
              </w:rPr>
              <w:t>for the following compound? Use the above parameters for your calculation.</w:t>
            </w:r>
          </w:p>
          <w:p w:rsidR="000C71D4" w:rsidRPr="000C71D4" w:rsidRDefault="000C71D4" w:rsidP="000C71D4">
            <w:pPr>
              <w:spacing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876300" cy="1209675"/>
                  <wp:effectExtent l="19050" t="0" r="0" b="0"/>
                  <wp:docPr id="11" name="Picture 11" descr="http://chemistry.boisestate.edu/people/richardbanks/organic/mc/vol5/v5_om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hemistry.boisestate.edu/people/richardbanks/organic/mc/vol5/v5_om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1D4" w:rsidRPr="000C71D4" w:rsidTr="000C71D4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C71D4" w:rsidRPr="000C71D4" w:rsidRDefault="000C71D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0C71D4" w:rsidRPr="000C71D4" w:rsidRDefault="00AA6B1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C71D4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(a)</w:t>
              </w:r>
            </w:hyperlink>
          </w:p>
        </w:tc>
        <w:tc>
          <w:tcPr>
            <w:tcW w:w="4450" w:type="pct"/>
            <w:vAlign w:val="center"/>
            <w:hideMark/>
          </w:tcPr>
          <w:p w:rsidR="000C71D4" w:rsidRPr="000C71D4" w:rsidRDefault="000C71D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1D4">
              <w:rPr>
                <w:rFonts w:eastAsia="Times New Roman" w:cstheme="minorHAnsi"/>
                <w:sz w:val="24"/>
                <w:szCs w:val="24"/>
              </w:rPr>
              <w:t>229 nm</w:t>
            </w:r>
          </w:p>
        </w:tc>
      </w:tr>
      <w:tr w:rsidR="000C71D4" w:rsidRPr="000C71D4" w:rsidTr="000C71D4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C71D4" w:rsidRPr="000C71D4" w:rsidRDefault="000C71D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0C71D4" w:rsidRPr="000C71D4" w:rsidRDefault="00AA6B1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C71D4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(b)</w:t>
              </w:r>
            </w:hyperlink>
          </w:p>
        </w:tc>
        <w:tc>
          <w:tcPr>
            <w:tcW w:w="4450" w:type="pct"/>
            <w:vAlign w:val="center"/>
            <w:hideMark/>
          </w:tcPr>
          <w:p w:rsidR="000C71D4" w:rsidRPr="000C71D4" w:rsidRDefault="000C71D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1D4">
              <w:rPr>
                <w:rFonts w:eastAsia="Times New Roman" w:cstheme="minorHAnsi"/>
                <w:sz w:val="24"/>
                <w:szCs w:val="24"/>
              </w:rPr>
              <w:t>249 nm</w:t>
            </w:r>
          </w:p>
        </w:tc>
      </w:tr>
      <w:tr w:rsidR="000C71D4" w:rsidRPr="000C71D4" w:rsidTr="000C71D4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C71D4" w:rsidRPr="000C71D4" w:rsidRDefault="000C71D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0C71D4" w:rsidRPr="000C71D4" w:rsidRDefault="00AA6B1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C71D4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(c)</w:t>
              </w:r>
            </w:hyperlink>
          </w:p>
        </w:tc>
        <w:tc>
          <w:tcPr>
            <w:tcW w:w="4450" w:type="pct"/>
            <w:vAlign w:val="center"/>
            <w:hideMark/>
          </w:tcPr>
          <w:p w:rsidR="000C71D4" w:rsidRPr="000C71D4" w:rsidRDefault="000C71D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1D4">
              <w:rPr>
                <w:rFonts w:eastAsia="Times New Roman" w:cstheme="minorHAnsi"/>
                <w:sz w:val="24"/>
                <w:szCs w:val="24"/>
              </w:rPr>
              <w:t>254 nm</w:t>
            </w:r>
          </w:p>
        </w:tc>
      </w:tr>
      <w:tr w:rsidR="000C71D4" w:rsidRPr="000C71D4" w:rsidTr="000C71D4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C71D4" w:rsidRPr="000C71D4" w:rsidRDefault="000C71D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0C71D4" w:rsidRPr="000C71D4" w:rsidRDefault="00AA6B1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C71D4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(d)</w:t>
              </w:r>
            </w:hyperlink>
          </w:p>
        </w:tc>
        <w:tc>
          <w:tcPr>
            <w:tcW w:w="4450" w:type="pct"/>
            <w:vAlign w:val="center"/>
            <w:hideMark/>
          </w:tcPr>
          <w:p w:rsidR="000C71D4" w:rsidRPr="000C71D4" w:rsidRDefault="000C71D4" w:rsidP="000C7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1D4">
              <w:rPr>
                <w:rFonts w:eastAsia="Times New Roman" w:cstheme="minorHAnsi"/>
                <w:sz w:val="24"/>
                <w:szCs w:val="24"/>
              </w:rPr>
              <w:t>259 nm</w:t>
            </w:r>
          </w:p>
        </w:tc>
      </w:tr>
    </w:tbl>
    <w:p w:rsidR="00EC6F6C" w:rsidRPr="00AC3AA5" w:rsidRDefault="00EC6F6C" w:rsidP="00415D61">
      <w:pPr>
        <w:rPr>
          <w:rFonts w:cstheme="minorHAnsi"/>
          <w:sz w:val="24"/>
          <w:szCs w:val="24"/>
        </w:rPr>
      </w:pPr>
    </w:p>
    <w:p w:rsidR="000C71D4" w:rsidRPr="00AC3AA5" w:rsidRDefault="000C71D4" w:rsidP="00415D61">
      <w:pPr>
        <w:rPr>
          <w:rFonts w:cstheme="minorHAnsi"/>
          <w:sz w:val="24"/>
          <w:szCs w:val="24"/>
        </w:rPr>
      </w:pPr>
    </w:p>
    <w:p w:rsidR="00CE6A36" w:rsidRPr="00AC3AA5" w:rsidRDefault="000C71D4" w:rsidP="00415D61">
      <w:pPr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</w:rPr>
        <w:lastRenderedPageBreak/>
        <w:t xml:space="preserve">113.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E6A36" w:rsidRPr="00CE6A36" w:rsidTr="00CE6A3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E6A36">
              <w:rPr>
                <w:rFonts w:eastAsia="Times New Roman" w:cstheme="minorHAnsi"/>
                <w:b/>
                <w:bCs/>
                <w:sz w:val="24"/>
                <w:szCs w:val="24"/>
              </w:rPr>
              <w:t>Which of the following is an intermediate for the basic hydrolysis of methyl ethanoate?</w:t>
            </w:r>
          </w:p>
          <w:p w:rsidR="00CE6A36" w:rsidRPr="00CE6A36" w:rsidRDefault="00CE6A36" w:rsidP="00CE6A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2000250" cy="828675"/>
                  <wp:effectExtent l="19050" t="0" r="0" b="0"/>
                  <wp:docPr id="13" name="Picture 13" descr="http://chemistry.boisestate.edu/people/richardbanks/organic/mc/vol17/v17_om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hemistry.boisestate.edu/people/richardbanks/organic/mc/vol17/v17_om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36" w:rsidRPr="00CE6A36" w:rsidTr="00CE6A3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E6A36" w:rsidRPr="00CE6A36" w:rsidRDefault="00CE6A36" w:rsidP="00CE6A36">
            <w:pPr>
              <w:spacing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5781675" cy="1114425"/>
                  <wp:effectExtent l="19050" t="0" r="9525" b="0"/>
                  <wp:docPr id="14" name="Picture 14" descr="http://chemistry.boisestate.edu/people/richardbanks/organic/mc/vol17/v17_omc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hemistry.boisestate.edu/people/richardbanks/organic/mc/vol17/v17_omc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1D4" w:rsidRPr="00AC3AA5" w:rsidRDefault="00CE6A36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114. 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  <w:shd w:val="clear" w:color="auto" w:fill="FFFFFF"/>
        </w:rPr>
        <w:t>Red shift is also known as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Bathochromic shift b. Hypsochromic shift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Hyperchromic shift d. Hypochromic shift</w:t>
      </w:r>
    </w:p>
    <w:p w:rsidR="00CE6A36" w:rsidRPr="00AC3AA5" w:rsidRDefault="00CE6A36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115. </w:t>
      </w:r>
      <w:r w:rsidRPr="00AC3AA5">
        <w:rPr>
          <w:rFonts w:cstheme="minorHAnsi"/>
          <w:sz w:val="24"/>
          <w:szCs w:val="24"/>
          <w:shd w:val="clear" w:color="auto" w:fill="FFFFFF"/>
        </w:rPr>
        <w:t>Cyclohexane gives which type of band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K-Band b. R-Band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B-Band d. None of the above</w:t>
      </w:r>
    </w:p>
    <w:p w:rsidR="00CE6A36" w:rsidRPr="00AC3AA5" w:rsidRDefault="00CE6A36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116. </w:t>
      </w:r>
      <w:r w:rsidRPr="00AC3AA5">
        <w:rPr>
          <w:rFonts w:cstheme="minorHAnsi"/>
          <w:sz w:val="24"/>
          <w:szCs w:val="24"/>
          <w:shd w:val="clear" w:color="auto" w:fill="FFFFFF"/>
        </w:rPr>
        <w:t>In PMT the difference in energy levels between two consecutive dynodes is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30 ev b. 70 ev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50 ev d. 15 ev</w:t>
      </w:r>
    </w:p>
    <w:p w:rsidR="00CE6A36" w:rsidRPr="00AC3AA5" w:rsidRDefault="00CE6A36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117. </w:t>
      </w:r>
      <w:r w:rsidRPr="00AC3AA5">
        <w:rPr>
          <w:rFonts w:cstheme="minorHAnsi"/>
          <w:sz w:val="24"/>
          <w:szCs w:val="24"/>
          <w:shd w:val="clear" w:color="auto" w:fill="FFFFFF"/>
        </w:rPr>
        <w:t>The absorbance(A) equals to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It/Io b. Io/It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Log It/Io d. Log Io/It</w:t>
      </w:r>
    </w:p>
    <w:p w:rsidR="00CE6A36" w:rsidRPr="00AC3AA5" w:rsidRDefault="00CE6A36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118. </w:t>
      </w:r>
      <w:r w:rsidRPr="00AC3AA5">
        <w:rPr>
          <w:rFonts w:cstheme="minorHAnsi"/>
          <w:sz w:val="24"/>
          <w:szCs w:val="24"/>
          <w:shd w:val="clear" w:color="auto" w:fill="FFFFFF"/>
        </w:rPr>
        <w:t>The material used to prepare the dynodes used in the PMT is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Be-Cu b. Ba-Mg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Na-K d. Ag-Mn</w:t>
      </w:r>
    </w:p>
    <w:p w:rsidR="00CE6A36" w:rsidRPr="00AC3AA5" w:rsidRDefault="00CE6A36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119. </w:t>
      </w:r>
      <w:r w:rsidRPr="00AC3AA5">
        <w:rPr>
          <w:rFonts w:cstheme="minorHAnsi"/>
          <w:sz w:val="24"/>
          <w:szCs w:val="24"/>
          <w:shd w:val="clear" w:color="auto" w:fill="FFFFFF"/>
        </w:rPr>
        <w:t>In fluorimetry which of the following causes increase in the fluorescence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Oxygen b. Photochemical changes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Increase in temperature d. Increase in the viscosity</w:t>
      </w:r>
    </w:p>
    <w:p w:rsidR="00CE6A36" w:rsidRPr="00AC3AA5" w:rsidRDefault="00CE6A36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120. </w:t>
      </w:r>
      <w:r w:rsidRPr="00AC3AA5">
        <w:rPr>
          <w:rFonts w:cstheme="minorHAnsi"/>
          <w:sz w:val="24"/>
          <w:szCs w:val="24"/>
          <w:shd w:val="clear" w:color="auto" w:fill="FFFFFF"/>
        </w:rPr>
        <w:t>The source used in the fluorimetry is</w:t>
      </w:r>
      <w:r w:rsidRPr="00AC3AA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Hg Vapour lamp b. Carbon arc lamp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Tunsten filament lamp d. Globar source</w:t>
      </w:r>
    </w:p>
    <w:p w:rsidR="00CE6A36" w:rsidRPr="00AC3AA5" w:rsidRDefault="00CE6A36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lastRenderedPageBreak/>
        <w:t xml:space="preserve">121. </w:t>
      </w:r>
      <w:r w:rsidRPr="00AC3AA5">
        <w:rPr>
          <w:rFonts w:cstheme="minorHAnsi"/>
          <w:sz w:val="24"/>
          <w:szCs w:val="24"/>
          <w:shd w:val="clear" w:color="auto" w:fill="FFFFFF"/>
        </w:rPr>
        <w:t>The property of bleeding out is shown by?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a.Suspensions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b.Ointments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c.Gels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d.Suppositories</w:t>
      </w:r>
    </w:p>
    <w:p w:rsidR="00CE6A36" w:rsidRPr="00AC3AA5" w:rsidRDefault="00CE6A36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>122.</w:t>
      </w:r>
      <w:r w:rsidRPr="00AC3AA5">
        <w:rPr>
          <w:rFonts w:cstheme="minorHAnsi"/>
          <w:sz w:val="24"/>
          <w:szCs w:val="24"/>
          <w:shd w:val="clear" w:color="auto" w:fill="FFFFFF"/>
        </w:rPr>
        <w:t>ototoxicity n nephrotoxicity r common side effect of?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macroloides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polenes antibiotic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tetracycline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D.aminoglycoside antibiotics</w:t>
      </w:r>
    </w:p>
    <w:p w:rsidR="00CE6A36" w:rsidRPr="00AC3AA5" w:rsidRDefault="00CE6A36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123. </w:t>
      </w:r>
      <w:r w:rsidR="003772E0" w:rsidRPr="00AC3AA5">
        <w:rPr>
          <w:rFonts w:cstheme="minorHAnsi"/>
          <w:sz w:val="24"/>
          <w:szCs w:val="24"/>
          <w:shd w:val="clear" w:color="auto" w:fill="FFFFFF"/>
        </w:rPr>
        <w:t>In tablet copession machine the size and shape of tablet is dictated by</w:t>
      </w:r>
      <w:r w:rsidR="003772E0" w:rsidRPr="00AC3AA5">
        <w:rPr>
          <w:rFonts w:cstheme="minorHAnsi"/>
          <w:sz w:val="24"/>
          <w:szCs w:val="24"/>
        </w:rPr>
        <w:br/>
      </w:r>
      <w:r w:rsidR="003772E0" w:rsidRPr="00AC3AA5">
        <w:rPr>
          <w:rFonts w:cstheme="minorHAnsi"/>
          <w:sz w:val="24"/>
          <w:szCs w:val="24"/>
          <w:shd w:val="clear" w:color="auto" w:fill="FFFFFF"/>
        </w:rPr>
        <w:t>a. Punches&amp; dies b. Feed frame</w:t>
      </w:r>
      <w:r w:rsidR="003772E0" w:rsidRPr="00AC3AA5">
        <w:rPr>
          <w:rFonts w:cstheme="minorHAnsi"/>
          <w:sz w:val="24"/>
          <w:szCs w:val="24"/>
        </w:rPr>
        <w:br/>
      </w:r>
      <w:r w:rsidR="003772E0" w:rsidRPr="00AC3AA5">
        <w:rPr>
          <w:rFonts w:cstheme="minorHAnsi"/>
          <w:sz w:val="24"/>
          <w:szCs w:val="24"/>
          <w:shd w:val="clear" w:color="auto" w:fill="FFFFFF"/>
        </w:rPr>
        <w:t>c. Camtracks d. Sliding chute</w:t>
      </w:r>
    </w:p>
    <w:p w:rsidR="003772E0" w:rsidRPr="00AC3AA5" w:rsidRDefault="003772E0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>124.</w:t>
      </w:r>
      <w:r w:rsidRPr="00AC3AA5">
        <w:rPr>
          <w:rFonts w:cstheme="minorHAnsi"/>
          <w:sz w:val="24"/>
          <w:szCs w:val="24"/>
          <w:shd w:val="clear" w:color="auto" w:fill="FFFFFF"/>
        </w:rPr>
        <w:t>chief constituent of orange peel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A.limonene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B.citral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C.cineole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D.geraniol</w:t>
      </w:r>
    </w:p>
    <w:p w:rsidR="003772E0" w:rsidRPr="00AC3AA5" w:rsidRDefault="003772E0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125. </w:t>
      </w:r>
      <w:r w:rsidRPr="00AC3AA5">
        <w:rPr>
          <w:rFonts w:cstheme="minorHAnsi"/>
          <w:sz w:val="24"/>
          <w:szCs w:val="24"/>
          <w:shd w:val="clear" w:color="auto" w:fill="FFFFFF"/>
        </w:rPr>
        <w:t>which is the main side effect of penicillin?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hypersensitivity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B.diarrhoea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C.nephrotixicity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D.skinrashes</w:t>
      </w:r>
    </w:p>
    <w:p w:rsidR="003772E0" w:rsidRPr="00AC3AA5" w:rsidRDefault="003772E0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126. </w:t>
      </w:r>
      <w:r w:rsidRPr="00AC3AA5">
        <w:rPr>
          <w:rFonts w:cstheme="minorHAnsi"/>
          <w:sz w:val="24"/>
          <w:szCs w:val="24"/>
          <w:shd w:val="clear" w:color="auto" w:fill="FFFFFF"/>
        </w:rPr>
        <w:t>Gingkgobiloba is used for its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Expectorant activity (B) Lipid lowering activity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(C) PAF antagonistic activity (D)Antidepressant activity</w:t>
      </w:r>
    </w:p>
    <w:p w:rsidR="003772E0" w:rsidRPr="00AC3AA5" w:rsidRDefault="003772E0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>127.</w:t>
      </w:r>
      <w:r w:rsidRPr="00AC3AA5">
        <w:rPr>
          <w:rFonts w:cstheme="minorHAnsi"/>
          <w:sz w:val="24"/>
          <w:szCs w:val="24"/>
          <w:shd w:val="clear" w:color="auto" w:fill="FFFFFF"/>
        </w:rPr>
        <w:t xml:space="preserve"> The plunger used in the evaluation of the gelatin used for the capsule manufacture have the dimensions of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½ inch diameter b. 1½ inch diameter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1½ mm diameter d. ¾ cm diameter</w:t>
      </w:r>
    </w:p>
    <w:p w:rsidR="003772E0" w:rsidRPr="00AC3AA5" w:rsidRDefault="003772E0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>128.</w:t>
      </w:r>
      <w:r w:rsidRPr="00AC3AA5">
        <w:rPr>
          <w:rFonts w:cstheme="minorHAnsi"/>
          <w:sz w:val="24"/>
          <w:szCs w:val="24"/>
          <w:shd w:val="clear" w:color="auto" w:fill="FFFFFF"/>
        </w:rPr>
        <w:t xml:space="preserve"> Cardiac glycosides have the following configuration in the aglycone part of the steroid nucleus :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5a, 1 4 a - 5a, 14β- (C) 5β, 1 4 a - (D) 5β,14β-</w:t>
      </w:r>
    </w:p>
    <w:p w:rsidR="003772E0" w:rsidRPr="00AC3AA5" w:rsidRDefault="003772E0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lastRenderedPageBreak/>
        <w:t xml:space="preserve">129. </w:t>
      </w:r>
      <w:r w:rsidRPr="00AC3AA5">
        <w:rPr>
          <w:rFonts w:cstheme="minorHAnsi"/>
          <w:sz w:val="24"/>
          <w:szCs w:val="24"/>
          <w:shd w:val="clear" w:color="auto" w:fill="FFFFFF"/>
        </w:rPr>
        <w:t>The amount of barbaloin present in Aloe verais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(A) &lt;1% (B) 3.5-4% (c) 1-1.5% (D) 2-2.5%</w:t>
      </w:r>
    </w:p>
    <w:p w:rsidR="003772E0" w:rsidRPr="00AC3AA5" w:rsidRDefault="003772E0" w:rsidP="00415D61">
      <w:pPr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</w:rPr>
        <w:t xml:space="preserve">130.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590"/>
        <w:gridCol w:w="8349"/>
      </w:tblGrid>
      <w:tr w:rsidR="003772E0" w:rsidRPr="003772E0" w:rsidTr="003772E0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3772E0" w:rsidRPr="003772E0" w:rsidRDefault="003772E0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2E0">
              <w:rPr>
                <w:rFonts w:eastAsia="Times New Roman" w:cstheme="minorHAnsi"/>
                <w:b/>
                <w:bCs/>
                <w:sz w:val="24"/>
                <w:szCs w:val="24"/>
              </w:rPr>
              <w:t>Which of the following compounds is the strongest Brønsted</w:t>
            </w:r>
            <w:r w:rsidRPr="00AC3AA5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Pr="003772E0">
              <w:rPr>
                <w:rFonts w:eastAsia="Times New Roman" w:cstheme="minorHAnsi"/>
                <w:b/>
                <w:bCs/>
                <w:sz w:val="24"/>
                <w:szCs w:val="24"/>
              </w:rPr>
              <w:t>base?</w:t>
            </w:r>
          </w:p>
        </w:tc>
      </w:tr>
      <w:tr w:rsidR="003772E0" w:rsidRPr="003772E0" w:rsidTr="003772E0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772E0" w:rsidRPr="003772E0" w:rsidRDefault="003772E0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772E0" w:rsidRPr="003772E0" w:rsidRDefault="00AA6B14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772E0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(a)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772E0" w:rsidRPr="003772E0" w:rsidRDefault="003772E0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2E0">
              <w:rPr>
                <w:rFonts w:eastAsia="Times New Roman" w:cstheme="minorHAnsi"/>
                <w:sz w:val="24"/>
                <w:szCs w:val="24"/>
              </w:rPr>
              <w:t>CH</w:t>
            </w:r>
            <w:r w:rsidRPr="003772E0">
              <w:rPr>
                <w:rFonts w:eastAsia="Times New Roman" w:cstheme="minorHAnsi"/>
                <w:sz w:val="24"/>
                <w:szCs w:val="24"/>
                <w:vertAlign w:val="subscript"/>
              </w:rPr>
              <w:t>4</w:t>
            </w:r>
          </w:p>
        </w:tc>
      </w:tr>
      <w:tr w:rsidR="003772E0" w:rsidRPr="003772E0" w:rsidTr="003772E0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772E0" w:rsidRPr="003772E0" w:rsidRDefault="003772E0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772E0" w:rsidRPr="003772E0" w:rsidRDefault="00AA6B14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772E0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(b)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772E0" w:rsidRPr="003772E0" w:rsidRDefault="003772E0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2E0">
              <w:rPr>
                <w:rFonts w:eastAsia="Times New Roman" w:cstheme="minorHAnsi"/>
                <w:sz w:val="24"/>
                <w:szCs w:val="24"/>
              </w:rPr>
              <w:t>NH</w:t>
            </w:r>
            <w:r w:rsidRPr="003772E0">
              <w:rPr>
                <w:rFonts w:eastAsia="Times New Roman"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3772E0" w:rsidRPr="003772E0" w:rsidTr="003772E0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772E0" w:rsidRPr="003772E0" w:rsidRDefault="003772E0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772E0" w:rsidRPr="003772E0" w:rsidRDefault="00AA6B14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772E0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(c)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772E0" w:rsidRPr="003772E0" w:rsidRDefault="003772E0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2E0">
              <w:rPr>
                <w:rFonts w:eastAsia="Times New Roman" w:cstheme="minorHAnsi"/>
                <w:sz w:val="24"/>
                <w:szCs w:val="24"/>
              </w:rPr>
              <w:t>H</w:t>
            </w:r>
            <w:r w:rsidRPr="003772E0">
              <w:rPr>
                <w:rFonts w:eastAsia="Times New Roman" w:cstheme="minorHAnsi"/>
                <w:sz w:val="24"/>
                <w:szCs w:val="24"/>
                <w:vertAlign w:val="subscript"/>
              </w:rPr>
              <w:t>2</w:t>
            </w:r>
            <w:r w:rsidRPr="003772E0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</w:tr>
      <w:tr w:rsidR="003772E0" w:rsidRPr="003772E0" w:rsidTr="003772E0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772E0" w:rsidRPr="003772E0" w:rsidRDefault="003772E0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772E0" w:rsidRPr="003772E0" w:rsidRDefault="00AA6B14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772E0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(d)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772E0" w:rsidRPr="003772E0" w:rsidRDefault="003772E0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2E0">
              <w:rPr>
                <w:rFonts w:eastAsia="Times New Roman" w:cstheme="minorHAnsi"/>
                <w:sz w:val="24"/>
                <w:szCs w:val="24"/>
              </w:rPr>
              <w:t>HF</w:t>
            </w:r>
          </w:p>
        </w:tc>
      </w:tr>
    </w:tbl>
    <w:p w:rsidR="003772E0" w:rsidRPr="00AC3AA5" w:rsidRDefault="003772E0" w:rsidP="00415D61">
      <w:pPr>
        <w:rPr>
          <w:rFonts w:cstheme="minorHAnsi"/>
          <w:sz w:val="24"/>
          <w:szCs w:val="24"/>
        </w:rPr>
      </w:pPr>
    </w:p>
    <w:p w:rsidR="003772E0" w:rsidRPr="00AC3AA5" w:rsidRDefault="003772E0" w:rsidP="00415D61">
      <w:pPr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</w:rPr>
        <w:t>131.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772E0" w:rsidRPr="003772E0" w:rsidTr="003772E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772E0" w:rsidRPr="003772E0" w:rsidRDefault="003772E0" w:rsidP="00377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2E0">
              <w:rPr>
                <w:rFonts w:eastAsia="Times New Roman" w:cstheme="minorHAnsi"/>
                <w:b/>
                <w:bCs/>
                <w:sz w:val="24"/>
                <w:szCs w:val="24"/>
              </w:rPr>
              <w:t>What is the major product obtained from the following reaction?</w:t>
            </w:r>
          </w:p>
        </w:tc>
      </w:tr>
      <w:tr w:rsidR="003772E0" w:rsidRPr="003772E0" w:rsidTr="003772E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772E0" w:rsidRPr="003772E0" w:rsidRDefault="003772E0" w:rsidP="003772E0">
            <w:pPr>
              <w:spacing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5057775" cy="1714500"/>
                  <wp:effectExtent l="19050" t="0" r="9525" b="0"/>
                  <wp:docPr id="17" name="Picture 17" descr="http://chemistry.boisestate.edu/people/richardbanks/organic/mc/vol10/v10_om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hemistry.boisestate.edu/people/richardbanks/organic/mc/vol10/v10_om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E0" w:rsidRPr="00AC3AA5" w:rsidRDefault="003772E0" w:rsidP="00415D61">
      <w:pPr>
        <w:rPr>
          <w:rFonts w:cstheme="minorHAnsi"/>
          <w:sz w:val="24"/>
          <w:szCs w:val="24"/>
        </w:rPr>
      </w:pPr>
    </w:p>
    <w:p w:rsidR="003B1AA8" w:rsidRPr="00AC3AA5" w:rsidRDefault="00D07BAA" w:rsidP="00415D61">
      <w:pPr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</w:rPr>
        <w:t xml:space="preserve">132.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590"/>
        <w:gridCol w:w="8349"/>
      </w:tblGrid>
      <w:tr w:rsidR="003B1AA8" w:rsidRPr="003B1AA8" w:rsidTr="003B1AA8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AA8">
              <w:rPr>
                <w:rFonts w:eastAsia="Times New Roman" w:cstheme="minorHAnsi"/>
                <w:b/>
                <w:bCs/>
                <w:sz w:val="24"/>
                <w:szCs w:val="24"/>
              </w:rPr>
              <w:t> Which of the following compounds is the strongest Brønsted</w:t>
            </w:r>
            <w:r w:rsidRPr="00AC3AA5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Pr="003B1AA8">
              <w:rPr>
                <w:rFonts w:eastAsia="Times New Roman" w:cstheme="minorHAnsi"/>
                <w:b/>
                <w:bCs/>
                <w:sz w:val="24"/>
                <w:szCs w:val="24"/>
              </w:rPr>
              <w:t>base?</w:t>
            </w:r>
          </w:p>
        </w:tc>
      </w:tr>
      <w:tr w:rsidR="003B1AA8" w:rsidRPr="003B1AA8" w:rsidTr="003B1AA8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B1AA8" w:rsidRPr="003B1AA8" w:rsidRDefault="00AA6B14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B1AA8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(a)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AA8">
              <w:rPr>
                <w:rFonts w:eastAsia="Times New Roman" w:cstheme="minorHAnsi"/>
                <w:sz w:val="24"/>
                <w:szCs w:val="24"/>
              </w:rPr>
              <w:t>H</w:t>
            </w:r>
            <w:r w:rsidRPr="003B1AA8">
              <w:rPr>
                <w:rFonts w:eastAsia="Times New Roman" w:cstheme="minorHAnsi"/>
                <w:sz w:val="24"/>
                <w:szCs w:val="24"/>
                <w:vertAlign w:val="subscript"/>
              </w:rPr>
              <w:t>2</w:t>
            </w:r>
            <w:r w:rsidRPr="003B1AA8">
              <w:rPr>
                <w:rFonts w:eastAsia="Times New Roman" w:cstheme="minorHAnsi"/>
                <w:sz w:val="24"/>
                <w:szCs w:val="24"/>
              </w:rPr>
              <w:t>PO</w:t>
            </w:r>
            <w:r w:rsidRPr="003B1AA8">
              <w:rPr>
                <w:rFonts w:eastAsia="Times New Roman" w:cstheme="minorHAnsi"/>
                <w:sz w:val="24"/>
                <w:szCs w:val="24"/>
                <w:vertAlign w:val="subscript"/>
              </w:rPr>
              <w:t>4</w:t>
            </w:r>
            <w:r w:rsidRPr="003B1AA8">
              <w:rPr>
                <w:rFonts w:eastAsia="Times New Roman" w:cstheme="minorHAnsi"/>
                <w:sz w:val="24"/>
                <w:szCs w:val="24"/>
                <w:vertAlign w:val="superscript"/>
              </w:rPr>
              <w:t>-</w:t>
            </w:r>
          </w:p>
        </w:tc>
      </w:tr>
      <w:tr w:rsidR="003B1AA8" w:rsidRPr="003B1AA8" w:rsidTr="003B1AA8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B1AA8" w:rsidRPr="003B1AA8" w:rsidRDefault="00AA6B14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B1AA8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(b)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AA8">
              <w:rPr>
                <w:rFonts w:eastAsia="Times New Roman" w:cstheme="minorHAnsi"/>
                <w:sz w:val="24"/>
                <w:szCs w:val="24"/>
              </w:rPr>
              <w:t>HSO</w:t>
            </w:r>
            <w:r w:rsidRPr="003B1AA8">
              <w:rPr>
                <w:rFonts w:eastAsia="Times New Roman" w:cstheme="minorHAnsi"/>
                <w:sz w:val="24"/>
                <w:szCs w:val="24"/>
                <w:vertAlign w:val="subscript"/>
              </w:rPr>
              <w:t>4</w:t>
            </w:r>
            <w:r w:rsidRPr="003B1AA8">
              <w:rPr>
                <w:rFonts w:eastAsia="Times New Roman" w:cstheme="minorHAnsi"/>
                <w:sz w:val="24"/>
                <w:szCs w:val="24"/>
                <w:vertAlign w:val="superscript"/>
              </w:rPr>
              <w:t>-</w:t>
            </w:r>
          </w:p>
        </w:tc>
      </w:tr>
      <w:tr w:rsidR="003B1AA8" w:rsidRPr="003B1AA8" w:rsidTr="003B1AA8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B1AA8" w:rsidRPr="003B1AA8" w:rsidRDefault="00AA6B14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B1AA8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(c)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AA8">
              <w:rPr>
                <w:rFonts w:eastAsia="Times New Roman" w:cstheme="minorHAnsi"/>
                <w:sz w:val="24"/>
                <w:szCs w:val="24"/>
              </w:rPr>
              <w:t>NO</w:t>
            </w:r>
            <w:r w:rsidRPr="003B1AA8">
              <w:rPr>
                <w:rFonts w:eastAsia="Times New Roman" w:cstheme="minorHAnsi"/>
                <w:sz w:val="24"/>
                <w:szCs w:val="24"/>
                <w:vertAlign w:val="subscript"/>
              </w:rPr>
              <w:t>3</w:t>
            </w:r>
            <w:r w:rsidRPr="003B1AA8">
              <w:rPr>
                <w:rFonts w:eastAsia="Times New Roman" w:cstheme="minorHAnsi"/>
                <w:sz w:val="24"/>
                <w:szCs w:val="24"/>
                <w:vertAlign w:val="superscript"/>
              </w:rPr>
              <w:t>-</w:t>
            </w:r>
          </w:p>
        </w:tc>
      </w:tr>
      <w:tr w:rsidR="003B1AA8" w:rsidRPr="003B1AA8" w:rsidTr="003B1AA8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B1AA8" w:rsidRPr="003B1AA8" w:rsidRDefault="00AA6B14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B1AA8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(d)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AA8">
              <w:rPr>
                <w:rFonts w:eastAsia="Times New Roman" w:cstheme="minorHAnsi"/>
                <w:sz w:val="24"/>
                <w:szCs w:val="24"/>
              </w:rPr>
              <w:t>CH</w:t>
            </w:r>
            <w:r w:rsidRPr="003B1AA8">
              <w:rPr>
                <w:rFonts w:eastAsia="Times New Roman" w:cstheme="minorHAnsi"/>
                <w:sz w:val="24"/>
                <w:szCs w:val="24"/>
                <w:vertAlign w:val="subscript"/>
              </w:rPr>
              <w:t>3</w:t>
            </w:r>
            <w:r w:rsidRPr="003B1AA8">
              <w:rPr>
                <w:rFonts w:eastAsia="Times New Roman" w:cstheme="minorHAnsi"/>
                <w:sz w:val="24"/>
                <w:szCs w:val="24"/>
              </w:rPr>
              <w:t>COO</w:t>
            </w:r>
            <w:r w:rsidRPr="003B1AA8">
              <w:rPr>
                <w:rFonts w:eastAsia="Times New Roman" w:cstheme="minorHAnsi"/>
                <w:sz w:val="24"/>
                <w:szCs w:val="24"/>
                <w:vertAlign w:val="superscript"/>
              </w:rPr>
              <w:t>-</w:t>
            </w:r>
          </w:p>
        </w:tc>
      </w:tr>
    </w:tbl>
    <w:p w:rsidR="003B1AA8" w:rsidRPr="00AC3AA5" w:rsidRDefault="003B1AA8" w:rsidP="00415D61">
      <w:pPr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</w:rPr>
        <w:t xml:space="preserve">133.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590"/>
        <w:gridCol w:w="8349"/>
      </w:tblGrid>
      <w:tr w:rsidR="003B1AA8" w:rsidRPr="003B1AA8" w:rsidTr="003B1AA8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AA8">
              <w:rPr>
                <w:rFonts w:eastAsia="Times New Roman" w:cstheme="minorHAnsi"/>
                <w:b/>
                <w:bCs/>
                <w:sz w:val="24"/>
                <w:szCs w:val="24"/>
              </w:rPr>
              <w:t>What is the major product of the following reaction?</w:t>
            </w:r>
          </w:p>
          <w:p w:rsidR="003B1AA8" w:rsidRPr="003B1AA8" w:rsidRDefault="003B1AA8" w:rsidP="003B1AA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2495550" cy="676275"/>
                  <wp:effectExtent l="19050" t="0" r="0" b="0"/>
                  <wp:docPr id="19" name="Picture 19" descr="http://chemistry.boisestate.edu/people/richardbanks/organic/mc/vol14/v14_om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hemistry.boisestate.edu/people/richardbanks/organic/mc/vol14/v14_om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AA8" w:rsidRPr="003B1AA8" w:rsidTr="003B1AA8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B1AA8" w:rsidRPr="003B1AA8" w:rsidRDefault="00AA6B14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B1AA8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(a)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AA8">
              <w:rPr>
                <w:rFonts w:eastAsia="Times New Roman" w:cstheme="minorHAnsi"/>
                <w:sz w:val="24"/>
                <w:szCs w:val="24"/>
              </w:rPr>
              <w:t>S-2-butanol</w:t>
            </w:r>
          </w:p>
        </w:tc>
      </w:tr>
      <w:tr w:rsidR="003B1AA8" w:rsidRPr="003B1AA8" w:rsidTr="003B1AA8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B1AA8" w:rsidRPr="003B1AA8" w:rsidRDefault="00AA6B14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B1AA8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(b)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AA8">
              <w:rPr>
                <w:rFonts w:eastAsia="Times New Roman" w:cstheme="minorHAnsi"/>
                <w:sz w:val="24"/>
                <w:szCs w:val="24"/>
              </w:rPr>
              <w:t>R-2-butanol</w:t>
            </w:r>
          </w:p>
        </w:tc>
      </w:tr>
      <w:tr w:rsidR="003B1AA8" w:rsidRPr="003B1AA8" w:rsidTr="003B1AA8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B1AA8" w:rsidRPr="003B1AA8" w:rsidRDefault="00AA6B14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B1AA8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(c)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AA8">
              <w:rPr>
                <w:rFonts w:eastAsia="Times New Roman" w:cstheme="minorHAnsi"/>
                <w:sz w:val="24"/>
                <w:szCs w:val="24"/>
              </w:rPr>
              <w:t>a racemic mixture of 2-butanol</w:t>
            </w:r>
          </w:p>
        </w:tc>
      </w:tr>
      <w:tr w:rsidR="003B1AA8" w:rsidRPr="003B1AA8" w:rsidTr="003B1AA8">
        <w:trPr>
          <w:tblCellSpacing w:w="15" w:type="dxa"/>
        </w:trPr>
        <w:tc>
          <w:tcPr>
            <w:tcW w:w="2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3B1AA8" w:rsidRPr="003B1AA8" w:rsidRDefault="00AA6B14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B1AA8" w:rsidRPr="00AC3AA5">
                <w:rPr>
                  <w:rFonts w:eastAsia="Times New Roman" w:cstheme="minorHAnsi"/>
                  <w:sz w:val="24"/>
                  <w:szCs w:val="24"/>
                  <w:u w:val="single"/>
                </w:rPr>
                <w:t>(d)</w:t>
              </w:r>
            </w:hyperlink>
          </w:p>
        </w:tc>
        <w:tc>
          <w:tcPr>
            <w:tcW w:w="445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AA8">
              <w:rPr>
                <w:rFonts w:eastAsia="Times New Roman" w:cstheme="minorHAnsi"/>
                <w:sz w:val="24"/>
                <w:szCs w:val="24"/>
              </w:rPr>
              <w:t>the hemiketal of 2-butanone and methanol...2-hydroxy-2-methoxybutane</w:t>
            </w:r>
          </w:p>
        </w:tc>
      </w:tr>
    </w:tbl>
    <w:p w:rsidR="003B1AA8" w:rsidRPr="00AC3AA5" w:rsidRDefault="003B1AA8" w:rsidP="00415D61">
      <w:pPr>
        <w:rPr>
          <w:rFonts w:cstheme="minorHAnsi"/>
          <w:sz w:val="24"/>
          <w:szCs w:val="24"/>
        </w:rPr>
      </w:pPr>
      <w:r w:rsidRPr="00AC3AA5">
        <w:rPr>
          <w:rFonts w:cstheme="minorHAnsi"/>
          <w:sz w:val="24"/>
          <w:szCs w:val="24"/>
        </w:rPr>
        <w:t xml:space="preserve">134.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B1AA8" w:rsidRPr="003B1AA8" w:rsidTr="003B1AA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B1AA8" w:rsidRPr="003B1AA8" w:rsidRDefault="003B1AA8" w:rsidP="003B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AA8">
              <w:rPr>
                <w:rFonts w:eastAsia="Times New Roman" w:cstheme="minorHAnsi"/>
                <w:b/>
                <w:bCs/>
                <w:sz w:val="24"/>
                <w:szCs w:val="24"/>
              </w:rPr>
              <w:t>Which of the Fischer projections correctly depicts the following compound?</w:t>
            </w:r>
          </w:p>
          <w:p w:rsidR="003B1AA8" w:rsidRPr="003B1AA8" w:rsidRDefault="003B1AA8" w:rsidP="003B1AA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1495425" cy="876300"/>
                  <wp:effectExtent l="19050" t="0" r="9525" b="0"/>
                  <wp:docPr id="21" name="Picture 21" descr="http://chemistry.boisestate.edu/people/richardbanks/organic/mc/vol14/v14_om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hemistry.boisestate.edu/people/richardbanks/organic/mc/vol14/v14_om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AA8" w:rsidRPr="003B1AA8" w:rsidTr="003B1AA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B1AA8" w:rsidRPr="003B1AA8" w:rsidRDefault="003B1AA8" w:rsidP="003B1AA8">
            <w:pPr>
              <w:spacing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AA5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5267325" cy="1581150"/>
                  <wp:effectExtent l="19050" t="0" r="9525" b="0"/>
                  <wp:docPr id="22" name="Picture 22" descr="http://chemistry.boisestate.edu/people/richardbanks/organic/mc/vol14/v14_omc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hemistry.boisestate.edu/people/richardbanks/organic/mc/vol14/v14_omc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E0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135. </w:t>
      </w:r>
      <w:r w:rsidRPr="00AC3AA5">
        <w:rPr>
          <w:rFonts w:cstheme="minorHAnsi"/>
          <w:sz w:val="24"/>
          <w:szCs w:val="24"/>
          <w:shd w:val="clear" w:color="auto" w:fill="FFFFFF"/>
        </w:rPr>
        <w:t>tabletsshldhavatlst ___________ years of expiartn date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a.2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b.1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c.2.5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d.1.5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136. </w:t>
      </w:r>
      <w:r w:rsidRPr="00AC3AA5">
        <w:rPr>
          <w:rFonts w:cstheme="minorHAnsi"/>
          <w:sz w:val="24"/>
          <w:szCs w:val="24"/>
          <w:shd w:val="clear" w:color="auto" w:fill="FFFFFF"/>
        </w:rPr>
        <w:t>According to Lemke rule of drug solubility in water propanol is soluble in how many parts of water?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a.&lt;1 part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b.100-1000 parts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c.1-10 parts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d.10-30 parts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137. </w:t>
      </w:r>
      <w:r w:rsidRPr="00AC3AA5">
        <w:rPr>
          <w:rFonts w:cstheme="minorHAnsi"/>
          <w:sz w:val="24"/>
          <w:szCs w:val="24"/>
          <w:shd w:val="clear" w:color="auto" w:fill="FFFFFF"/>
        </w:rPr>
        <w:t>DOC for Erythmatusnodosumleprosum?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a.Dapsone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b.Clofamazine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c.Isoniazid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d.Thallidomide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lastRenderedPageBreak/>
        <w:t xml:space="preserve">138. </w:t>
      </w:r>
      <w:r w:rsidRPr="00AC3AA5">
        <w:rPr>
          <w:rFonts w:cstheme="minorHAnsi"/>
          <w:sz w:val="24"/>
          <w:szCs w:val="24"/>
          <w:shd w:val="clear" w:color="auto" w:fill="FFFFFF"/>
        </w:rPr>
        <w:t>Which of the following is the tablet hardness tester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Strong cobb tester b. Erweka tester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Schleuniger tester d. All the above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139. </w:t>
      </w:r>
      <w:r w:rsidRPr="00AC3AA5">
        <w:rPr>
          <w:rFonts w:cstheme="minorHAnsi"/>
          <w:sz w:val="24"/>
          <w:szCs w:val="24"/>
          <w:shd w:val="clear" w:color="auto" w:fill="FFFFFF"/>
        </w:rPr>
        <w:t>The starting material for synthesis of chloroquine is?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A.m-chloro aniline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B.p-chloroaniline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C.o-chloroaniline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D.o,pdichloroaniline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140. </w:t>
      </w:r>
      <w:r w:rsidRPr="00AC3AA5">
        <w:rPr>
          <w:rFonts w:cstheme="minorHAnsi"/>
          <w:sz w:val="24"/>
          <w:szCs w:val="24"/>
          <w:shd w:val="clear" w:color="auto" w:fill="FFFFFF"/>
        </w:rPr>
        <w:t>fujikorai and karpus test are usedfor detection of which disease?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a.cancer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b.HIV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c.TB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d.angina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141. </w:t>
      </w:r>
      <w:r w:rsidRPr="00AC3AA5">
        <w:rPr>
          <w:rFonts w:cstheme="minorHAnsi"/>
          <w:sz w:val="24"/>
          <w:szCs w:val="24"/>
          <w:shd w:val="clear" w:color="auto" w:fill="FFFFFF"/>
        </w:rPr>
        <w:t>The active metabolite of spironolactone is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Indacrinone b. Canrenone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Triamterene d. All the above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142. </w:t>
      </w:r>
      <w:r w:rsidRPr="00AC3AA5">
        <w:rPr>
          <w:rFonts w:cstheme="minorHAnsi"/>
          <w:sz w:val="24"/>
          <w:szCs w:val="24"/>
          <w:shd w:val="clear" w:color="auto" w:fill="FFFFFF"/>
        </w:rPr>
        <w:t>The phenomenon of package "breathing" is a major cause of product deterioration during storage in _________?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Glass container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Plastic container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Metal container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None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143. </w:t>
      </w:r>
      <w:r w:rsidRPr="00AC3AA5">
        <w:rPr>
          <w:rFonts w:cstheme="minorHAnsi"/>
          <w:sz w:val="24"/>
          <w:szCs w:val="24"/>
          <w:shd w:val="clear" w:color="auto" w:fill="FFFFFF"/>
        </w:rPr>
        <w:t>The phenomenon of package "breathing" is a major cause of product deterioration during storage in _________?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 Glass container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 Plastic container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 Metal container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 None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144. </w:t>
      </w:r>
      <w:r w:rsidRPr="00AC3AA5">
        <w:rPr>
          <w:rFonts w:cstheme="minorHAnsi"/>
          <w:sz w:val="24"/>
          <w:szCs w:val="24"/>
          <w:shd w:val="clear" w:color="auto" w:fill="FFFFFF"/>
        </w:rPr>
        <w:t>The correct order of reactivity of the following is?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a.Benzene&gt;Napthalene&gt;Anthracene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b.Anthracene&gt;Napthalene&gt;Benzene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lastRenderedPageBreak/>
        <w:t>c.Napthalene&gt;Benzene&gt;Anthracene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d.Benzene=Napthalene=Anthracene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145. </w:t>
      </w:r>
      <w:r w:rsidRPr="00AC3AA5">
        <w:rPr>
          <w:rFonts w:cstheme="minorHAnsi"/>
          <w:sz w:val="24"/>
          <w:szCs w:val="24"/>
          <w:shd w:val="clear" w:color="auto" w:fill="FFFFFF"/>
        </w:rPr>
        <w:t>Radiation is the final step of sterilization method of which of the following dosage form?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a.Suspension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b.Tablet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c.Elixirs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d.Ointments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146. </w:t>
      </w:r>
      <w:r w:rsidRPr="00AC3AA5">
        <w:rPr>
          <w:rFonts w:cstheme="minorHAnsi"/>
          <w:sz w:val="24"/>
          <w:szCs w:val="24"/>
          <w:shd w:val="clear" w:color="auto" w:fill="FFFFFF"/>
        </w:rPr>
        <w:t>One of the following drug is TRIVIAL named nomenclature?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a.Salicylic acid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b.Paracetamol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c.Ibuprofen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d.Diclofenac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147. </w:t>
      </w:r>
      <w:r w:rsidRPr="00AC3AA5">
        <w:rPr>
          <w:rFonts w:cstheme="minorHAnsi"/>
          <w:sz w:val="24"/>
          <w:szCs w:val="24"/>
          <w:shd w:val="clear" w:color="auto" w:fill="FFFFFF"/>
        </w:rPr>
        <w:t>immunophils is use in arthritis?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a.tacrolimus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b.cyclossporin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c.sirolimus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d.cyclophosphamide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  <w:shd w:val="clear" w:color="auto" w:fill="FFFFFF"/>
        </w:rPr>
        <w:t>148. Polyuronic acids are the salts of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Sod &amp; calcium b) Calcium &amp; magnesium c) Sodium &amp; Magnesium d) Potasium&amp; Calcium</w:t>
      </w:r>
    </w:p>
    <w:p w:rsidR="003B1AA8" w:rsidRPr="00AC3AA5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149. </w:t>
      </w:r>
      <w:r w:rsidRPr="00AC3AA5">
        <w:rPr>
          <w:rFonts w:cstheme="minorHAnsi"/>
          <w:sz w:val="24"/>
          <w:szCs w:val="24"/>
          <w:shd w:val="clear" w:color="auto" w:fill="FFFFFF"/>
        </w:rPr>
        <w:t>musk oil is obtained from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A.abelmoschosmoschatus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B.castor fiber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C.moschusmoschiferus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D.viuerrazibetha</w:t>
      </w:r>
    </w:p>
    <w:p w:rsidR="003B1AA8" w:rsidRDefault="003B1AA8" w:rsidP="00415D61">
      <w:pPr>
        <w:rPr>
          <w:rFonts w:cstheme="minorHAnsi"/>
          <w:sz w:val="24"/>
          <w:szCs w:val="24"/>
          <w:shd w:val="clear" w:color="auto" w:fill="FFFFFF"/>
        </w:rPr>
      </w:pPr>
      <w:r w:rsidRPr="00AC3AA5">
        <w:rPr>
          <w:rFonts w:cstheme="minorHAnsi"/>
          <w:sz w:val="24"/>
          <w:szCs w:val="24"/>
        </w:rPr>
        <w:t xml:space="preserve">150. </w:t>
      </w:r>
      <w:r w:rsidRPr="00AC3AA5">
        <w:rPr>
          <w:rFonts w:cstheme="minorHAnsi"/>
          <w:sz w:val="24"/>
          <w:szCs w:val="24"/>
          <w:shd w:val="clear" w:color="auto" w:fill="FFFFFF"/>
        </w:rPr>
        <w:t>‎__is a potassium channel opener as well as nitric oxide donor.</w:t>
      </w:r>
      <w:r w:rsidRPr="00AC3AA5">
        <w:rPr>
          <w:rFonts w:cstheme="minorHAnsi"/>
          <w:sz w:val="24"/>
          <w:szCs w:val="24"/>
        </w:rPr>
        <w:br/>
      </w:r>
      <w:r w:rsidRPr="00AC3AA5">
        <w:rPr>
          <w:rFonts w:cstheme="minorHAnsi"/>
          <w:sz w:val="24"/>
          <w:szCs w:val="24"/>
          <w:shd w:val="clear" w:color="auto" w:fill="FFFFFF"/>
        </w:rPr>
        <w:t>a) Diazoxideb) Cromakallinc) Minoxidild) Nicorandil</w:t>
      </w:r>
    </w:p>
    <w:p w:rsidR="00FE6E2C" w:rsidRDefault="00FE6E2C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FE6E2C" w:rsidRDefault="00FE6E2C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FE6E2C" w:rsidRDefault="00FE6E2C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FE6E2C" w:rsidRDefault="00FE6E2C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FE6E2C" w:rsidRDefault="00FE6E2C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FE6E2C" w:rsidRDefault="00FE6E2C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FE6E2C" w:rsidRDefault="00FE6E2C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FE6E2C" w:rsidRDefault="00FE6E2C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FE6E2C" w:rsidRDefault="00FE6E2C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ED5930" w:rsidRDefault="00ED5930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FE6E2C" w:rsidRDefault="00FE6E2C" w:rsidP="00415D61">
      <w:pPr>
        <w:rPr>
          <w:rFonts w:cstheme="minorHAnsi"/>
          <w:sz w:val="24"/>
          <w:szCs w:val="24"/>
          <w:shd w:val="clear" w:color="auto" w:fill="FFFFFF"/>
        </w:rPr>
      </w:pPr>
    </w:p>
    <w:p w:rsidR="00FE6E2C" w:rsidRDefault="00FE6E2C" w:rsidP="00FE6E2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GPAT TEST–</w:t>
      </w:r>
      <w:r w:rsidRPr="00342DD1">
        <w:rPr>
          <w:rFonts w:ascii="Bookman Old Style" w:hAnsi="Bookman Old Style"/>
          <w:b/>
          <w:sz w:val="28"/>
          <w:szCs w:val="28"/>
        </w:rPr>
        <w:t>I</w:t>
      </w:r>
      <w:r>
        <w:rPr>
          <w:rFonts w:ascii="Bookman Old Style" w:hAnsi="Bookman Old Style"/>
          <w:b/>
          <w:sz w:val="28"/>
          <w:szCs w:val="28"/>
        </w:rPr>
        <w:t xml:space="preserve"> ANS.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26-D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51-D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76-D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101-B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126-C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2-A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27-B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52-B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77-A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102-A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127-C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3-B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28-B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53-B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78-B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103-C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128-D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4-D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29-A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54-A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79-D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104-C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129-B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5-B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30-A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55-C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80-D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105-C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130-B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6-B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31-C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56-B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81-C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106-D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131-D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7-C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32-B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57-C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82-B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107-C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132-D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lastRenderedPageBreak/>
              <w:t>8-B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33-C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58-C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83-A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108-A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133-C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9-B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34-C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59-D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84-A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109-A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134-D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10-D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35-D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60-C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85-C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110-C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135-A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11-B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36-C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61-A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86-C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111-B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136-D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12-B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37-C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62-A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87-B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112-D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137-D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13-B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38-A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63-A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88-A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113-C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138-D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14-D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39-A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64-D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89-B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114-A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139-A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15-C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40-D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65-C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90-A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115-D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140-A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16-D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41-D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66-B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91-A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116-B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141-B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17-D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42-B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67-B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92-A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117-D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142-B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18-D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43-B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68-C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93-C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118-A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143-C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19-A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44-C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69-D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94-A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119-D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144-B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20-D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45-D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70-A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95-B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120-A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145-D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21-B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46-c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71-D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96-D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121-D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146-A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22-C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47-c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72-A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97-A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122-D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147-A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23-C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48-A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73-C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98-D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123-A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148-B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24-B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49-A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74-C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99-B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124-A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149-C</w:t>
            </w:r>
          </w:p>
        </w:tc>
      </w:tr>
      <w:tr w:rsidR="00FE6E2C" w:rsidTr="00045F5A"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25-D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50-C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75-C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100-D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  <w:jc w:val="center"/>
            </w:pPr>
            <w:r>
              <w:t>125-A</w:t>
            </w:r>
          </w:p>
        </w:tc>
        <w:tc>
          <w:tcPr>
            <w:tcW w:w="1596" w:type="dxa"/>
          </w:tcPr>
          <w:p w:rsidR="00FE6E2C" w:rsidRDefault="00FE6E2C" w:rsidP="00045F5A">
            <w:pPr>
              <w:spacing w:line="360" w:lineRule="auto"/>
            </w:pPr>
            <w:r>
              <w:t>150-D</w:t>
            </w:r>
          </w:p>
        </w:tc>
      </w:tr>
    </w:tbl>
    <w:p w:rsidR="00FE6E2C" w:rsidRDefault="00FE6E2C" w:rsidP="00FE6E2C"/>
    <w:p w:rsidR="00FE6E2C" w:rsidRPr="00AC3AA5" w:rsidRDefault="00FE6E2C" w:rsidP="00415D61">
      <w:pPr>
        <w:rPr>
          <w:rFonts w:cstheme="minorHAnsi"/>
          <w:sz w:val="24"/>
          <w:szCs w:val="24"/>
        </w:rPr>
      </w:pPr>
    </w:p>
    <w:sectPr w:rsidR="00FE6E2C" w:rsidRPr="00AC3AA5" w:rsidSect="00E11621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9A" w:rsidRDefault="00D07E9A" w:rsidP="00ED5930">
      <w:pPr>
        <w:spacing w:after="0" w:line="240" w:lineRule="auto"/>
      </w:pPr>
      <w:r>
        <w:separator/>
      </w:r>
    </w:p>
  </w:endnote>
  <w:endnote w:type="continuationSeparator" w:id="1">
    <w:p w:rsidR="00D07E9A" w:rsidRDefault="00D07E9A" w:rsidP="00ED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30" w:rsidRDefault="00ED5930" w:rsidP="00ED5930">
    <w:pPr>
      <w:spacing w:after="240" w:line="240" w:lineRule="auto"/>
      <w:rPr>
        <w:rFonts w:eastAsia="Times New Roman" w:cstheme="minorHAnsi"/>
        <w:b/>
        <w:shd w:val="clear" w:color="auto" w:fill="FFFFFF"/>
      </w:rPr>
    </w:pPr>
    <w:r>
      <w:rPr>
        <w:rFonts w:eastAsia="Times New Roman" w:cstheme="minorHAnsi"/>
        <w:b/>
        <w:shd w:val="clear" w:color="auto" w:fill="FFFFFF"/>
      </w:rPr>
      <w:t xml:space="preserve">Contact : +91- </w:t>
    </w:r>
    <w:r w:rsidRPr="00C56BCA">
      <w:rPr>
        <w:rFonts w:eastAsia="Times New Roman" w:cstheme="minorHAnsi"/>
        <w:b/>
        <w:shd w:val="clear" w:color="auto" w:fill="FFFFFF"/>
      </w:rPr>
      <w:t>9427360746</w:t>
    </w:r>
    <w:r w:rsidR="005F1C69">
      <w:rPr>
        <w:rFonts w:eastAsia="Times New Roman" w:cstheme="minorHAnsi"/>
        <w:b/>
        <w:shd w:val="clear" w:color="auto" w:fill="FFFFFF"/>
      </w:rPr>
      <w:t xml:space="preserve">                                                   </w:t>
    </w:r>
    <w:r w:rsidRPr="00C56BCA">
      <w:rPr>
        <w:rFonts w:eastAsia="Times New Roman" w:cstheme="minorHAnsi"/>
        <w:b/>
        <w:shd w:val="clear" w:color="auto" w:fill="FFFFFF"/>
      </w:rPr>
      <w:t xml:space="preserve">Website: </w:t>
    </w:r>
    <w:r w:rsidRPr="000E3289">
      <w:rPr>
        <w:rFonts w:cstheme="minorHAnsi"/>
        <w:b/>
      </w:rPr>
      <w:t>www.</w:t>
    </w:r>
    <w:r w:rsidR="005F1C69">
      <w:rPr>
        <w:b/>
      </w:rPr>
      <w:t>pharmacorner</w:t>
    </w:r>
    <w:r w:rsidRPr="000E3289">
      <w:rPr>
        <w:b/>
      </w:rPr>
      <w:t>gpat.weebly.com</w:t>
    </w:r>
  </w:p>
  <w:p w:rsidR="00ED5930" w:rsidRPr="00ED5930" w:rsidRDefault="00ED5930" w:rsidP="00ED5930">
    <w:pPr>
      <w:spacing w:after="240" w:line="240" w:lineRule="auto"/>
      <w:rPr>
        <w:rFonts w:eastAsia="Times New Roman" w:cstheme="minorHAnsi"/>
        <w:b/>
        <w:shd w:val="clear" w:color="auto" w:fill="FFFFFF"/>
      </w:rPr>
    </w:pPr>
    <w:r w:rsidRPr="00C56BCA">
      <w:rPr>
        <w:rFonts w:cstheme="minorHAnsi"/>
        <w:b/>
      </w:rPr>
      <w:t>Blogs :</w:t>
    </w:r>
    <w:r w:rsidRPr="000E3289">
      <w:t>www.</w:t>
    </w:r>
    <w:r w:rsidR="005F1C69">
      <w:t>pharmacorner</w:t>
    </w:r>
    <w:r>
      <w:t>gpat.blogspot.com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9A" w:rsidRDefault="00D07E9A" w:rsidP="00ED5930">
      <w:pPr>
        <w:spacing w:after="0" w:line="240" w:lineRule="auto"/>
      </w:pPr>
      <w:r>
        <w:separator/>
      </w:r>
    </w:p>
  </w:footnote>
  <w:footnote w:type="continuationSeparator" w:id="1">
    <w:p w:rsidR="00D07E9A" w:rsidRDefault="00D07E9A" w:rsidP="00ED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30" w:rsidRPr="00ED5930" w:rsidRDefault="00ED5930" w:rsidP="00ED5930">
    <w:pPr>
      <w:pStyle w:val="Header"/>
      <w:jc w:val="center"/>
      <w:rPr>
        <w:b/>
        <w:sz w:val="28"/>
        <w:szCs w:val="28"/>
      </w:rPr>
    </w:pPr>
    <w:r w:rsidRPr="00ED5930">
      <w:rPr>
        <w:b/>
        <w:sz w:val="28"/>
        <w:szCs w:val="28"/>
      </w:rPr>
      <w:t>Pharma</w:t>
    </w:r>
    <w:r w:rsidR="005F1C69">
      <w:rPr>
        <w:b/>
        <w:sz w:val="28"/>
        <w:szCs w:val="28"/>
      </w:rPr>
      <w:t>corner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814"/>
    <w:multiLevelType w:val="hybridMultilevel"/>
    <w:tmpl w:val="DD663A62"/>
    <w:lvl w:ilvl="0" w:tplc="040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228F0BDF"/>
    <w:multiLevelType w:val="hybridMultilevel"/>
    <w:tmpl w:val="049A0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3CA8"/>
    <w:multiLevelType w:val="hybridMultilevel"/>
    <w:tmpl w:val="7AFC841E"/>
    <w:lvl w:ilvl="0" w:tplc="AF8E6246">
      <w:start w:val="1"/>
      <w:numFmt w:val="decimal"/>
      <w:lvlText w:val="(%1)"/>
      <w:lvlJc w:val="left"/>
      <w:pPr>
        <w:ind w:left="226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A5777"/>
    <w:multiLevelType w:val="hybridMultilevel"/>
    <w:tmpl w:val="9BCC8CBC"/>
    <w:lvl w:ilvl="0" w:tplc="FE2C707A">
      <w:start w:val="1"/>
      <w:numFmt w:val="decimal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BD50EA1"/>
    <w:multiLevelType w:val="hybridMultilevel"/>
    <w:tmpl w:val="6C28A716"/>
    <w:lvl w:ilvl="0" w:tplc="A5C053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75267"/>
    <w:multiLevelType w:val="hybridMultilevel"/>
    <w:tmpl w:val="9E0CA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637ED"/>
    <w:multiLevelType w:val="hybridMultilevel"/>
    <w:tmpl w:val="6A465C76"/>
    <w:lvl w:ilvl="0" w:tplc="0409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73537730"/>
    <w:multiLevelType w:val="hybridMultilevel"/>
    <w:tmpl w:val="7CDEB4A6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7977156E"/>
    <w:multiLevelType w:val="hybridMultilevel"/>
    <w:tmpl w:val="BE0C4D30"/>
    <w:lvl w:ilvl="0" w:tplc="040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DD1"/>
    <w:rsid w:val="000C71D4"/>
    <w:rsid w:val="000D32D2"/>
    <w:rsid w:val="000E46C9"/>
    <w:rsid w:val="0015259E"/>
    <w:rsid w:val="001D5724"/>
    <w:rsid w:val="001F6968"/>
    <w:rsid w:val="002322F2"/>
    <w:rsid w:val="00241BA1"/>
    <w:rsid w:val="002A0B7B"/>
    <w:rsid w:val="002C1CE3"/>
    <w:rsid w:val="002E296B"/>
    <w:rsid w:val="00342DD1"/>
    <w:rsid w:val="00350335"/>
    <w:rsid w:val="00353A83"/>
    <w:rsid w:val="003772E0"/>
    <w:rsid w:val="003960A6"/>
    <w:rsid w:val="003B1AA8"/>
    <w:rsid w:val="00415D61"/>
    <w:rsid w:val="00422150"/>
    <w:rsid w:val="005F1C69"/>
    <w:rsid w:val="00623C16"/>
    <w:rsid w:val="006A0F18"/>
    <w:rsid w:val="00771A0B"/>
    <w:rsid w:val="008349FC"/>
    <w:rsid w:val="00953ECE"/>
    <w:rsid w:val="00967FC5"/>
    <w:rsid w:val="0098792D"/>
    <w:rsid w:val="009C660A"/>
    <w:rsid w:val="009D0624"/>
    <w:rsid w:val="009D6127"/>
    <w:rsid w:val="00A129E2"/>
    <w:rsid w:val="00AA6B14"/>
    <w:rsid w:val="00AC3AA5"/>
    <w:rsid w:val="00AF0D4B"/>
    <w:rsid w:val="00B207BB"/>
    <w:rsid w:val="00B96F6D"/>
    <w:rsid w:val="00BA40B7"/>
    <w:rsid w:val="00C350FC"/>
    <w:rsid w:val="00C4051B"/>
    <w:rsid w:val="00C451C9"/>
    <w:rsid w:val="00C70BAB"/>
    <w:rsid w:val="00CC3DAA"/>
    <w:rsid w:val="00CE6A36"/>
    <w:rsid w:val="00D07BAA"/>
    <w:rsid w:val="00D07E9A"/>
    <w:rsid w:val="00D4440F"/>
    <w:rsid w:val="00D47F4A"/>
    <w:rsid w:val="00E11621"/>
    <w:rsid w:val="00E540BD"/>
    <w:rsid w:val="00E853CC"/>
    <w:rsid w:val="00EC6F6C"/>
    <w:rsid w:val="00ED5930"/>
    <w:rsid w:val="00FE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07BB"/>
  </w:style>
  <w:style w:type="character" w:customStyle="1" w:styleId="textexposedshow">
    <w:name w:val="text_exposed_show"/>
    <w:basedOn w:val="DefaultParagraphFont"/>
    <w:rsid w:val="00422150"/>
  </w:style>
  <w:style w:type="paragraph" w:styleId="NormalWeb">
    <w:name w:val="Normal (Web)"/>
    <w:basedOn w:val="Normal"/>
    <w:uiPriority w:val="99"/>
    <w:unhideWhenUsed/>
    <w:rsid w:val="0015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50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60A6"/>
    <w:rPr>
      <w:b/>
      <w:bCs/>
    </w:rPr>
  </w:style>
  <w:style w:type="character" w:customStyle="1" w:styleId="apple-style-span">
    <w:name w:val="apple-style-span"/>
    <w:basedOn w:val="DefaultParagraphFont"/>
    <w:rsid w:val="003960A6"/>
  </w:style>
  <w:style w:type="table" w:styleId="TableGrid">
    <w:name w:val="Table Grid"/>
    <w:basedOn w:val="TableNormal"/>
    <w:uiPriority w:val="59"/>
    <w:rsid w:val="00FE6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930"/>
  </w:style>
  <w:style w:type="paragraph" w:styleId="Footer">
    <w:name w:val="footer"/>
    <w:basedOn w:val="Normal"/>
    <w:link w:val="FooterChar"/>
    <w:uiPriority w:val="99"/>
    <w:semiHidden/>
    <w:unhideWhenUsed/>
    <w:rsid w:val="00ED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chemistry.boisestate.edu/people/richardbanks/organic/mc/vol5/v5_omc1c.htm" TargetMode="External"/><Relationship Id="rId18" Type="http://schemas.openxmlformats.org/officeDocument/2006/relationships/hyperlink" Target="http://chemistry.boisestate.edu/people/richardbanks/organic/mc/vol5/v5_omc5b.htm" TargetMode="External"/><Relationship Id="rId26" Type="http://schemas.openxmlformats.org/officeDocument/2006/relationships/hyperlink" Target="http://chemistry.boisestate.edu/people/richardbanks/organic/mc/vol10/v10_omc1d.htm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34" Type="http://schemas.openxmlformats.org/officeDocument/2006/relationships/hyperlink" Target="http://chemistry.boisestate.edu/people/richardbanks/organic/mc/vol14/v14_omc5b.htm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chemistry.boisestate.edu/people/richardbanks/organic/mc/vol5/v5_omc1b.htm" TargetMode="External"/><Relationship Id="rId17" Type="http://schemas.openxmlformats.org/officeDocument/2006/relationships/hyperlink" Target="http://chemistry.boisestate.edu/people/richardbanks/organic/mc/vol5/v5_omc5a.htm" TargetMode="External"/><Relationship Id="rId25" Type="http://schemas.openxmlformats.org/officeDocument/2006/relationships/hyperlink" Target="http://chemistry.boisestate.edu/people/richardbanks/organic/mc/vol10/v10_omc1c.htm" TargetMode="External"/><Relationship Id="rId33" Type="http://schemas.openxmlformats.org/officeDocument/2006/relationships/hyperlink" Target="http://chemistry.boisestate.edu/people/richardbanks/organic/mc/vol14/v14_omc5a.htm" TargetMode="External"/><Relationship Id="rId38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hyperlink" Target="http://chemistry.boisestate.edu/people/richardbanks/organic/mc/vol5/v5_omc5d.htm" TargetMode="External"/><Relationship Id="rId29" Type="http://schemas.openxmlformats.org/officeDocument/2006/relationships/hyperlink" Target="http://chemistry.boisestate.edu/people/richardbanks/organic/mc/vol10/v10_omc3b.ht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emistry.boisestate.edu/people/richardbanks/organic/mc/vol5/v5_omc1a.htm" TargetMode="External"/><Relationship Id="rId24" Type="http://schemas.openxmlformats.org/officeDocument/2006/relationships/hyperlink" Target="http://chemistry.boisestate.edu/people/richardbanks/organic/mc/vol10/v10_omc1b.htm" TargetMode="External"/><Relationship Id="rId32" Type="http://schemas.openxmlformats.org/officeDocument/2006/relationships/image" Target="media/image10.gif"/><Relationship Id="rId37" Type="http://schemas.openxmlformats.org/officeDocument/2006/relationships/image" Target="media/image11.gi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hyperlink" Target="http://chemistry.boisestate.edu/people/richardbanks/organic/mc/vol10/v10_omc1a.htm" TargetMode="External"/><Relationship Id="rId28" Type="http://schemas.openxmlformats.org/officeDocument/2006/relationships/hyperlink" Target="http://chemistry.boisestate.edu/people/richardbanks/organic/mc/vol10/v10_omc3a.htm" TargetMode="External"/><Relationship Id="rId36" Type="http://schemas.openxmlformats.org/officeDocument/2006/relationships/hyperlink" Target="http://chemistry.boisestate.edu/people/richardbanks/organic/mc/vol14/v14_omc5d.htm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chemistry.boisestate.edu/people/richardbanks/organic/mc/vol5/v5_omc5c.htm" TargetMode="External"/><Relationship Id="rId31" Type="http://schemas.openxmlformats.org/officeDocument/2006/relationships/hyperlink" Target="http://chemistry.boisestate.edu/people/richardbanks/organic/mc/vol10/v10_omc3d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chemistry.boisestate.edu/people/richardbanks/organic/mc/vol5/v5_omc1d.htm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9.gif"/><Relationship Id="rId30" Type="http://schemas.openxmlformats.org/officeDocument/2006/relationships/hyperlink" Target="http://chemistry.boisestate.edu/people/richardbanks/organic/mc/vol10/v10_omc3c.htm" TargetMode="External"/><Relationship Id="rId35" Type="http://schemas.openxmlformats.org/officeDocument/2006/relationships/hyperlink" Target="http://chemistry.boisestate.edu/people/richardbanks/organic/mc/vol14/v14_omc5c.htm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Dirghayu</dc:creator>
  <cp:lastModifiedBy>user</cp:lastModifiedBy>
  <cp:revision>42</cp:revision>
  <dcterms:created xsi:type="dcterms:W3CDTF">2011-12-26T16:27:00Z</dcterms:created>
  <dcterms:modified xsi:type="dcterms:W3CDTF">2012-11-20T06:14:00Z</dcterms:modified>
</cp:coreProperties>
</file>